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22" w:rsidRPr="00F443D6" w:rsidRDefault="004A1522" w:rsidP="00407E0F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Внеклассное мероприятие по русскому языку</w:t>
      </w:r>
      <w:r w:rsidR="005D3DAA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для 5-9 классов</w:t>
      </w:r>
    </w:p>
    <w:p w:rsidR="00321987" w:rsidRPr="00F443D6" w:rsidRDefault="00E01CE6" w:rsidP="00407E0F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Сказка "Волшебный замок и его обитатели"</w:t>
      </w:r>
    </w:p>
    <w:p w:rsidR="00407E0F" w:rsidRDefault="004A1522" w:rsidP="00407E0F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Цель:</w:t>
      </w:r>
      <w:r w:rsidR="00407E0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ED5045" w:rsidRPr="00407E0F" w:rsidRDefault="00ED5045" w:rsidP="00ED5045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07E0F">
        <w:rPr>
          <w:rFonts w:ascii="Times New Roman" w:hAnsi="Times New Roman" w:cs="Times New Roman"/>
          <w:sz w:val="28"/>
          <w:szCs w:val="28"/>
        </w:rPr>
        <w:t>О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>бобщить и повторить знания по теме «Лексика»</w:t>
      </w:r>
      <w:r w:rsidRPr="00407E0F">
        <w:rPr>
          <w:rFonts w:ascii="Times New Roman" w:hAnsi="Times New Roman" w:cs="Times New Roman"/>
          <w:sz w:val="28"/>
          <w:szCs w:val="28"/>
        </w:rPr>
        <w:t>;</w:t>
      </w:r>
    </w:p>
    <w:p w:rsidR="00407E0F" w:rsidRPr="00407E0F" w:rsidRDefault="00407E0F" w:rsidP="00407E0F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07E0F">
        <w:rPr>
          <w:rFonts w:ascii="Times New Roman" w:hAnsi="Times New Roman" w:cs="Times New Roman"/>
          <w:sz w:val="28"/>
          <w:szCs w:val="28"/>
        </w:rPr>
        <w:t>Р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>асшир</w:t>
      </w:r>
      <w:r w:rsidR="00ED5045">
        <w:rPr>
          <w:rFonts w:ascii="Times New Roman" w:eastAsia="Times New Roman" w:hAnsi="Times New Roman" w:cs="Times New Roman"/>
          <w:sz w:val="28"/>
          <w:szCs w:val="28"/>
        </w:rPr>
        <w:t>ить знания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 xml:space="preserve"> о словарях русского языка;</w:t>
      </w:r>
    </w:p>
    <w:p w:rsidR="00407E0F" w:rsidRPr="003421F0" w:rsidRDefault="00407E0F" w:rsidP="00407E0F">
      <w:pPr>
        <w:pStyle w:val="a4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07E0F">
        <w:rPr>
          <w:rFonts w:ascii="Times New Roman" w:hAnsi="Times New Roman" w:cs="Times New Roman"/>
          <w:sz w:val="28"/>
          <w:szCs w:val="28"/>
        </w:rPr>
        <w:t>П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>риви</w:t>
      </w:r>
      <w:r w:rsidR="00ED5045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ED504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7E0F">
        <w:rPr>
          <w:rFonts w:ascii="Times New Roman" w:eastAsia="Times New Roman" w:hAnsi="Times New Roman" w:cs="Times New Roman"/>
          <w:sz w:val="28"/>
          <w:szCs w:val="28"/>
        </w:rPr>
        <w:t xml:space="preserve"> интерес к </w:t>
      </w:r>
      <w:r w:rsidRPr="00407E0F">
        <w:rPr>
          <w:rFonts w:ascii="Times New Roman" w:hAnsi="Times New Roman" w:cs="Times New Roman"/>
          <w:sz w:val="28"/>
          <w:szCs w:val="28"/>
        </w:rPr>
        <w:t>слову, воспит</w:t>
      </w:r>
      <w:r w:rsidR="00ED5045">
        <w:rPr>
          <w:rFonts w:ascii="Times New Roman" w:hAnsi="Times New Roman" w:cs="Times New Roman"/>
          <w:sz w:val="28"/>
          <w:szCs w:val="28"/>
        </w:rPr>
        <w:t>ывать</w:t>
      </w:r>
      <w:r w:rsidRPr="00407E0F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ED5045">
        <w:rPr>
          <w:rFonts w:ascii="Times New Roman" w:hAnsi="Times New Roman" w:cs="Times New Roman"/>
          <w:sz w:val="28"/>
          <w:szCs w:val="28"/>
        </w:rPr>
        <w:t>у</w:t>
      </w:r>
      <w:r w:rsidRPr="00407E0F">
        <w:rPr>
          <w:rFonts w:ascii="Times New Roman" w:hAnsi="Times New Roman" w:cs="Times New Roman"/>
          <w:sz w:val="28"/>
          <w:szCs w:val="28"/>
        </w:rPr>
        <w:t xml:space="preserve"> речи;</w:t>
      </w:r>
    </w:p>
    <w:p w:rsidR="004A1522" w:rsidRPr="003421F0" w:rsidRDefault="003421F0" w:rsidP="003421F0">
      <w:pPr>
        <w:pStyle w:val="a4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421F0">
        <w:rPr>
          <w:rFonts w:ascii="Times New Roman" w:hAnsi="Times New Roman" w:cs="Times New Roman"/>
          <w:sz w:val="28"/>
          <w:szCs w:val="28"/>
        </w:rPr>
        <w:t>азвивать творческое мышление, память, речь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1522" w:rsidRPr="00F443D6" w:rsidRDefault="004A1522" w:rsidP="00F443D6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Предварительная подготовка: </w:t>
      </w:r>
    </w:p>
    <w:p w:rsidR="00327830" w:rsidRPr="00F443D6" w:rsidRDefault="00327830" w:rsidP="00F443D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Организовать выставку словарей.</w:t>
      </w:r>
    </w:p>
    <w:p w:rsidR="006F04FA" w:rsidRPr="00F443D6" w:rsidRDefault="006F04FA" w:rsidP="00F443D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Оформить кабинет соответственно тематике.</w:t>
      </w:r>
    </w:p>
    <w:p w:rsidR="004A1522" w:rsidRPr="00F443D6" w:rsidRDefault="004A1522" w:rsidP="00F443D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Разделить учащихся на две команды.</w:t>
      </w:r>
    </w:p>
    <w:p w:rsidR="004A1522" w:rsidRPr="00F443D6" w:rsidRDefault="006F04FA" w:rsidP="00F443D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Команды выбирают командира и название команды.</w:t>
      </w:r>
    </w:p>
    <w:p w:rsidR="00327830" w:rsidRPr="003421F0" w:rsidRDefault="006F04FA" w:rsidP="00F443D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Распечатать задания для команд.</w:t>
      </w:r>
    </w:p>
    <w:p w:rsidR="004A1522" w:rsidRPr="00F443D6" w:rsidRDefault="004A1522" w:rsidP="003421F0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Ход занятия</w:t>
      </w:r>
    </w:p>
    <w:p w:rsidR="004A1522" w:rsidRPr="00F443D6" w:rsidRDefault="00327830" w:rsidP="00F032F8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Организационный момент.</w:t>
      </w:r>
    </w:p>
    <w:p w:rsidR="004A1522" w:rsidRPr="00F443D6" w:rsidRDefault="004A1522" w:rsidP="00F443D6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pStyle w:val="a4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самой глубине Волшебного леса, на поляне, стоит огромный Замок «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Лексикус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этом замке живут 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сказочные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герои.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зависимости от времени года Замок меняется до неузнаваемости…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Летом и весной стены Замка покрыты цветами, ягодами, зеленой травой.</w:t>
      </w:r>
      <w:r w:rsidR="003421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 весь наполнен свежими, пряными запахами и чудесным пением птиц…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Осенью Замок тоже очень красив, гроздья рябины украшают окна и двери, свежий ветерок выносит из него целые стаи белых облаков….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 по-настоящему волшебным он становится зимой….</w:t>
      </w:r>
      <w:r w:rsidR="003421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Стены Замка становятся ледяными и издают легкий звон, как колокольчики на ветру, стекла покрыты великолепными узорами, пол застилает легкий ковер из снега.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Насколько разным бывает Замок, настолько разные и его обитатели.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Так, сменяя друг друга, времена года меняют Замок, и он живет жизнью своих обитателей….</w:t>
      </w:r>
    </w:p>
    <w:p w:rsidR="00321987" w:rsidRPr="00F443D6" w:rsidRDefault="00E01CE6" w:rsidP="003421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 вдруг над замком нависла угроза. Это был страшный дракон «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Ошибалкин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». Он напугал жителей замка, и они разбежались. Замок сразу опустел, цветы завяли, птицы улетели, разбежались звери. Стало грустно и печально. Чтобы восстановит прежний облик замка, нам нужно вернуть жителей, которые спрятались в соседних деревнях.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Попросим волшебный паровозик помочь нам встретиться с жителями замка, проехав по всем деревням. В добрый путь.</w:t>
      </w:r>
    </w:p>
    <w:p w:rsidR="00327830" w:rsidRPr="00F443D6" w:rsidRDefault="0032783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27830" w:rsidRPr="00F032F8" w:rsidRDefault="00327830" w:rsidP="00F032F8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032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Основная часть.</w:t>
      </w:r>
    </w:p>
    <w:p w:rsidR="00327830" w:rsidRPr="00F443D6" w:rsidRDefault="0032783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421F0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 Орфография.</w:t>
      </w:r>
    </w:p>
    <w:p w:rsidR="00321987" w:rsidRPr="00F443D6" w:rsidRDefault="00E01CE6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"Орфография". В этой деревни спрятались Лиса и Буратино. 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Ну,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так просто нам их</w:t>
      </w:r>
      <w:r w:rsidR="003421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забрать. Страж, который охра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няет деревню</w:t>
      </w:r>
      <w:r w:rsidR="00ED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пускает нас. </w:t>
      </w:r>
    </w:p>
    <w:p w:rsidR="003219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Ребята, а что это за страж?</w:t>
      </w:r>
      <w:r w:rsidR="00E01CE6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Совершенно верно, это "Орфографический словарь". А для чего нужен этот словарь?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Чтобы нам забрать Лису и Буратино, нужно выполнить задание, которое предлагает нам словарь. </w:t>
      </w:r>
    </w:p>
    <w:p w:rsidR="00321987" w:rsidRPr="00F443D6" w:rsidRDefault="00E01CE6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стихотворени</w:t>
      </w:r>
      <w:r w:rsidR="00ED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допущены ошибки. Ваша задача найти и исправить эти ошибки. 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21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 каждое правильное слово</w:t>
      </w:r>
      <w:r w:rsidR="001574E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ставится 0,5 баллов,</w:t>
      </w:r>
      <w:r w:rsidR="006F04F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всего 10 баллов</w:t>
      </w:r>
      <w:r w:rsidR="001574E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2187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1)</w:t>
      </w:r>
    </w:p>
    <w:p w:rsidR="00993D4A" w:rsidRPr="00F443D6" w:rsidRDefault="00993D4A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993D4A" w:rsidRPr="00F443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РОБЕРТ РОЖДЕСТВЕНСКИЙ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Человеку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надо мало: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искал и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находил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Чтоб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имелись для начала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Друг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один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враг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="001D343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один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надо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мало: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тропинка вдаль вела.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жила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свете мама.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Сколько нужно ей — жила</w:t>
      </w: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gramEnd"/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надо мало: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после грома —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тишину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Голубой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клочок тумана.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Жизнь — одну.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 смерть — одну.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Утром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свежую газету —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 Человечеством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родство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всего одну планету: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Землю!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Только и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всего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— межзвездную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дорогу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 мечту о скоростях.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сущности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— немного.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общем-то,- пустяк.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Невеликая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награда.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Невысокий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пьедестал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Человеку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 надо.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Лишь бы дома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кто-то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ждал.</w:t>
      </w:r>
    </w:p>
    <w:p w:rsidR="00993D4A" w:rsidRPr="00F443D6" w:rsidRDefault="00993D4A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993D4A" w:rsidRPr="00F443D6" w:rsidSect="00993D4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1987" w:rsidRPr="00F443D6" w:rsidRDefault="00ED5045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="00E01CE6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 ребята, справились с заданием! Забираем Лису и Буратино и поехали дальше.</w:t>
      </w:r>
    </w:p>
    <w:p w:rsidR="00855D6B" w:rsidRPr="00F443D6" w:rsidRDefault="00855D6B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2. Орфоэпия.</w:t>
      </w:r>
    </w:p>
    <w:p w:rsidR="000648E9" w:rsidRPr="00F443D6" w:rsidRDefault="00E01CE6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Внимание остановка, деревня "Орфоэпия". Здесь нас ждут Красная Шапочка и Гном</w:t>
      </w:r>
      <w:r w:rsidR="000648E9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574EA" w:rsidRPr="00F443D6" w:rsidRDefault="000648E9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А как вы думаете, как будет звать стража этой деревни?</w:t>
      </w:r>
      <w:r w:rsidR="003421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4E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«Орфоэпический словарь» предлагает капитанам команд с ним сразиться. </w:t>
      </w:r>
    </w:p>
    <w:p w:rsidR="001574EA" w:rsidRPr="00C50B8E" w:rsidRDefault="001574E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Задание: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доске записаны слова, задача капитанов расставить в них ударение. Кто быстрее и правильно.</w:t>
      </w:r>
      <w:r w:rsidR="006F04F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каждое правильное слов</w:t>
      </w:r>
      <w:r w:rsidR="00ED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6F04F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ставится 0,5 баллов, всего 5 баллов</w:t>
      </w:r>
      <w:r w:rsidR="000E54D9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C50B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C50B8E" w:rsidRPr="00C50B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2)</w:t>
      </w:r>
    </w:p>
    <w:p w:rsidR="001574EA" w:rsidRPr="00F443D6" w:rsidRDefault="001574E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Слова: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УдОбнее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красИвее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дОсуха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дОсыта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спокОйнее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бензопровОд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конкрЕтно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изобретЕние,бок</w:t>
      </w:r>
      <w:proofErr w:type="spellEnd"/>
      <w:proofErr w:type="gram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бок, </w:t>
      </w:r>
      <w:proofErr w:type="spellStart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нАдвое</w:t>
      </w:r>
      <w:proofErr w:type="spellEnd"/>
      <w:r w:rsidR="00910448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910448" w:rsidRPr="00BE040E" w:rsidRDefault="00BE040E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E040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Красная Шапочка и Гном присоединяются к нашему путешествию. </w:t>
      </w:r>
    </w:p>
    <w:p w:rsidR="00ED5045" w:rsidRDefault="00ED5045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321987" w:rsidRPr="00F443D6" w:rsidRDefault="00CB51C0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3. Фразеология.</w:t>
      </w:r>
    </w:p>
    <w:p w:rsidR="00CB51C0" w:rsidRPr="00F443D6" w:rsidRDefault="00CB51C0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Внимание остановка, деревня «Фразеология».</w:t>
      </w:r>
    </w:p>
    <w:p w:rsidR="002C1437" w:rsidRPr="00F443D6" w:rsidRDefault="00CB51C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Ребята, а что за страж встречает нас в этой деревне? </w:t>
      </w:r>
    </w:p>
    <w:p w:rsidR="00CB51C0" w:rsidRPr="00F443D6" w:rsidRDefault="00C101E1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«Фразеологический словарь»</w:t>
      </w:r>
      <w:r w:rsidR="002C143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предлагает в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ам творческое задание. 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Приглашаются капитаны команд, они выбирают по 3 изображения фразеологизмов. </w:t>
      </w:r>
      <w:r w:rsidR="00ED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(На столе разложены иллюстрации фразеологизмов). 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Команда должна угадать фразеологизм и инсценировать его. </w:t>
      </w:r>
      <w:r w:rsidR="00BE040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E070F" w:rsidRDefault="00DE070F" w:rsidP="00ED504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Если мы выполним задание, то заберем Пяточка и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иполл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ино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E040E" w:rsidRPr="00F443D6" w:rsidRDefault="00BE04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Задание выполнено отправляемся дальше!</w:t>
      </w:r>
    </w:p>
    <w:p w:rsidR="00855D6B" w:rsidRPr="00F443D6" w:rsidRDefault="00855D6B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4. </w:t>
      </w:r>
      <w:proofErr w:type="spellStart"/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Антононимия</w:t>
      </w:r>
      <w:proofErr w:type="spellEnd"/>
    </w:p>
    <w:p w:rsidR="00993D4A" w:rsidRPr="00F443D6" w:rsidRDefault="00993D4A" w:rsidP="00B10B1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Внимание остановка</w:t>
      </w:r>
      <w:r w:rsidR="00CB51C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деревня «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Антононимия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 Страж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который охраняет деревню, зовут «Словарь Антонимов». Если мы выполним его за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дание, он разрешит, забрать нам Емелю и Петушк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4E3562" w:rsidRPr="00F443D6" w:rsidRDefault="00FF327E" w:rsidP="00F44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Задание: 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Выпишите антонимы</w:t>
      </w:r>
      <w:r w:rsidR="00B10B18">
        <w:rPr>
          <w:rFonts w:ascii="Times New Roman" w:eastAsia="Calibri" w:hAnsi="Times New Roman" w:cs="Times New Roman"/>
          <w:sz w:val="28"/>
          <w:szCs w:val="28"/>
        </w:rPr>
        <w:t xml:space="preserve"> по столбикам: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1F0">
        <w:rPr>
          <w:rFonts w:ascii="Times New Roman" w:eastAsia="Calibri" w:hAnsi="Times New Roman" w:cs="Times New Roman"/>
          <w:sz w:val="28"/>
          <w:szCs w:val="28"/>
        </w:rPr>
        <w:t>время, цвет, размер, температур</w:t>
      </w:r>
      <w:r w:rsidR="00B10B18">
        <w:rPr>
          <w:rFonts w:ascii="Times New Roman" w:eastAsia="Calibri" w:hAnsi="Times New Roman" w:cs="Times New Roman"/>
          <w:sz w:val="28"/>
          <w:szCs w:val="28"/>
        </w:rPr>
        <w:t>а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F245D">
        <w:rPr>
          <w:rFonts w:ascii="Times New Roman" w:eastAsia="Calibri" w:hAnsi="Times New Roman" w:cs="Times New Roman"/>
          <w:b/>
          <w:sz w:val="28"/>
          <w:szCs w:val="28"/>
        </w:rPr>
        <w:t>(Приложение 3</w:t>
      </w:r>
      <w:r w:rsidR="00396A48" w:rsidRPr="00F443D6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3562" w:rsidRPr="00F443D6" w:rsidRDefault="004E3562" w:rsidP="00F443D6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b/>
          <w:sz w:val="28"/>
          <w:szCs w:val="28"/>
        </w:rPr>
        <w:t>время: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р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анний 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–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 поздний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,</w:t>
      </w:r>
      <w:r w:rsidR="00FF327E"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тогда - теперь, утр</w:t>
      </w:r>
      <w:proofErr w:type="gramStart"/>
      <w:r w:rsidR="00396A48" w:rsidRPr="00F443D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="00396A48" w:rsidRPr="00F443D6">
        <w:rPr>
          <w:rFonts w:ascii="Times New Roman" w:eastAsia="Calibri" w:hAnsi="Times New Roman" w:cs="Times New Roman"/>
          <w:sz w:val="28"/>
          <w:szCs w:val="28"/>
        </w:rPr>
        <w:t xml:space="preserve"> вечер,</w:t>
      </w:r>
      <w:r w:rsidR="000648E9" w:rsidRPr="00F443D6">
        <w:rPr>
          <w:rFonts w:ascii="Times New Roman" w:eastAsia="Calibri" w:hAnsi="Times New Roman" w:cs="Times New Roman"/>
          <w:sz w:val="28"/>
          <w:szCs w:val="28"/>
        </w:rPr>
        <w:t xml:space="preserve"> настоящее – будущее, сегодня – завтра. </w:t>
      </w:r>
    </w:p>
    <w:p w:rsidR="004E3562" w:rsidRPr="00F443D6" w:rsidRDefault="00FF327E" w:rsidP="00F443D6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Calibri" w:hAnsi="Times New Roman" w:cs="Times New Roman"/>
          <w:b/>
          <w:sz w:val="28"/>
          <w:szCs w:val="28"/>
        </w:rPr>
        <w:t>ц</w:t>
      </w:r>
      <w:proofErr w:type="gramEnd"/>
      <w:r w:rsidR="00396A48" w:rsidRPr="00F443D6">
        <w:rPr>
          <w:rFonts w:ascii="Times New Roman" w:eastAsia="Calibri" w:hAnsi="Times New Roman" w:cs="Times New Roman"/>
          <w:b/>
          <w:sz w:val="28"/>
          <w:szCs w:val="28"/>
        </w:rPr>
        <w:t>вет:</w:t>
      </w:r>
      <w:r w:rsidR="004E5CC1"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>белый - черный, яркий – тусклый, бледный - румяный,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 xml:space="preserve"> светлеть – темнеть, темный – светлый.</w:t>
      </w:r>
    </w:p>
    <w:p w:rsidR="00396A48" w:rsidRPr="00F443D6" w:rsidRDefault="00396A48" w:rsidP="00F443D6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Calibri" w:hAnsi="Times New Roman" w:cs="Times New Roman"/>
          <w:b/>
          <w:sz w:val="28"/>
          <w:szCs w:val="28"/>
        </w:rPr>
        <w:t xml:space="preserve">размер: 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широкий – узкий, короткий - длинный, высокий - низкий, крупный - мелкий,  </w:t>
      </w:r>
      <w:r w:rsidR="000648E9" w:rsidRPr="00F443D6">
        <w:rPr>
          <w:rFonts w:ascii="Times New Roman" w:eastAsia="Calibri" w:hAnsi="Times New Roman" w:cs="Times New Roman"/>
          <w:sz w:val="28"/>
          <w:szCs w:val="28"/>
        </w:rPr>
        <w:t>большой – маленький.</w:t>
      </w:r>
      <w:proofErr w:type="gramEnd"/>
    </w:p>
    <w:p w:rsidR="00FF327E" w:rsidRPr="00F443D6" w:rsidRDefault="004E5CC1" w:rsidP="00F443D6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Calibri" w:hAnsi="Times New Roman" w:cs="Times New Roman"/>
          <w:b/>
          <w:sz w:val="28"/>
          <w:szCs w:val="28"/>
        </w:rPr>
        <w:t>температур</w:t>
      </w:r>
      <w:r w:rsidR="00B10B1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396A48" w:rsidRPr="00F443D6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396A48" w:rsidRPr="00F443D6">
        <w:rPr>
          <w:rFonts w:ascii="Times New Roman" w:eastAsia="Calibri" w:hAnsi="Times New Roman" w:cs="Times New Roman"/>
          <w:sz w:val="28"/>
          <w:szCs w:val="28"/>
        </w:rPr>
        <w:t xml:space="preserve"> жара - холод, горячий - холодный, нагреть - остудить,</w:t>
      </w:r>
      <w:r w:rsidR="00F73A90" w:rsidRPr="00F443D6">
        <w:rPr>
          <w:rFonts w:ascii="Times New Roman" w:eastAsia="Calibri" w:hAnsi="Times New Roman" w:cs="Times New Roman"/>
          <w:sz w:val="28"/>
          <w:szCs w:val="28"/>
        </w:rPr>
        <w:t xml:space="preserve"> понижать – повышать, 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>теплый – холодный.</w:t>
      </w:r>
      <w:proofErr w:type="gramEnd"/>
    </w:p>
    <w:p w:rsidR="00FF327E" w:rsidRPr="00F443D6" w:rsidRDefault="00BE04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Молодцы, ребята вы отлично справились с заданием. Едем дальше!</w:t>
      </w:r>
    </w:p>
    <w:p w:rsidR="00B10B18" w:rsidRDefault="00B10B18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5. Толкования</w:t>
      </w:r>
    </w:p>
    <w:p w:rsidR="00864CDF" w:rsidRPr="00F443D6" w:rsidRDefault="00864CDF" w:rsidP="00B10B1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«Толкования». 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Здесь спрятались Крокодил Гена и Колобок.</w:t>
      </w:r>
    </w:p>
    <w:p w:rsidR="00EE4A10" w:rsidRPr="00B37BA5" w:rsidRDefault="00864CD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Кто же встречает нас в этой деревни? «</w:t>
      </w:r>
      <w:r w:rsidR="00BE040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Толковый с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ловарь» предлагает разгадать кроссворд.</w:t>
      </w:r>
      <w:r w:rsidR="000E54D9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каждое правильное слова ставится 0,5 баллов, всего 4 балла.</w:t>
      </w:r>
      <w:r w:rsidR="0013764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4)</w:t>
      </w:r>
    </w:p>
    <w:p w:rsidR="00864CDF" w:rsidRPr="00F443D6" w:rsidRDefault="0013764B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1. Синонимы; 2. Лексика; 3. Омонимы; 4. Слово; 5. Антонимы; 6. Архаизмы; 7. Неологизмы; Ключевое слово: словари.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6. Иностранка </w:t>
      </w:r>
    </w:p>
    <w:p w:rsidR="00B10B18" w:rsidRDefault="00A86AA0" w:rsidP="00B10B1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Вним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ние остановка, деревня «Иностранка». Страж деревни «Словарь Иностранных слов». Если мы разгадаем ребусы, то можем забрать Незнайку 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Доктор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Айболит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а. </w:t>
      </w:r>
      <w:r w:rsidR="00C50B8E" w:rsidRPr="00C50B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5)</w:t>
      </w:r>
      <w:r w:rsidR="00D07B2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61103" w:rsidRPr="00D07B26" w:rsidRDefault="00D07B26" w:rsidP="00B10B1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Один ребус – 1 балл, всего – 5 баллов.</w:t>
      </w:r>
    </w:p>
    <w:p w:rsidR="00EB57BC" w:rsidRPr="00B10B18" w:rsidRDefault="00EB57BC" w:rsidP="00B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RUdar" w:hAnsi="Times New Roman" w:cs="Times New Roman"/>
          <w:color w:val="231F20"/>
          <w:sz w:val="28"/>
          <w:szCs w:val="28"/>
        </w:rPr>
      </w:pPr>
      <w:proofErr w:type="spellStart"/>
      <w:r w:rsidRPr="00EB57BC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АБРИК</w:t>
      </w:r>
      <w:r w:rsidRPr="00EB57BC">
        <w:rPr>
          <w:rFonts w:ascii="Times New Roman" w:eastAsia="TimesNRUdar-Bold" w:hAnsi="Times New Roman" w:cs="Times New Roman"/>
          <w:b/>
          <w:bCs/>
          <w:color w:val="231F20"/>
          <w:sz w:val="40"/>
          <w:szCs w:val="28"/>
        </w:rPr>
        <w:t>о</w:t>
      </w:r>
      <w:r w:rsidR="00F61103" w:rsidRPr="00EB57BC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С</w:t>
      </w:r>
      <w:proofErr w:type="spellEnd"/>
      <w:r w:rsidR="00F61103" w:rsidRPr="00F443D6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 xml:space="preserve"> </w:t>
      </w:r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[фр. </w:t>
      </w:r>
      <w:proofErr w:type="spellStart"/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>abricot</w:t>
      </w:r>
      <w:proofErr w:type="spellEnd"/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>] — плодовые деревья и кустарники сем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>ейства</w:t>
      </w:r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proofErr w:type="gramStart"/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>розоцветных</w:t>
      </w:r>
      <w:proofErr w:type="gramEnd"/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с мясистыми, обычно опуш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>ё</w:t>
      </w:r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>нными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r w:rsidR="00F61103" w:rsidRPr="00F443D6">
        <w:rPr>
          <w:rFonts w:ascii="Times New Roman" w:eastAsia="TimesNRUdar" w:hAnsi="Times New Roman" w:cs="Times New Roman"/>
          <w:color w:val="231F20"/>
          <w:sz w:val="28"/>
          <w:szCs w:val="28"/>
        </w:rPr>
        <w:t>плодами.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57BC" w:rsidRPr="00B10B18" w:rsidRDefault="00EB57BC" w:rsidP="00B10B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B57BC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ЛИТЕРАТ</w:t>
      </w:r>
      <w:r w:rsidRPr="00EB57BC">
        <w:rPr>
          <w:rFonts w:ascii="Times New Roman" w:eastAsia="TimesNRUdar-Bold" w:hAnsi="Times New Roman" w:cs="Times New Roman"/>
          <w:b/>
          <w:bCs/>
          <w:color w:val="231F20"/>
          <w:sz w:val="40"/>
          <w:szCs w:val="28"/>
        </w:rPr>
        <w:t>у</w:t>
      </w:r>
      <w:r w:rsidRPr="00EB57BC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РА</w:t>
      </w:r>
      <w:proofErr w:type="spellEnd"/>
      <w:r w:rsidRPr="00EB57BC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 xml:space="preserve"> </w:t>
      </w:r>
      <w:r w:rsidRPr="00EB57BC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[лат. </w:t>
      </w:r>
      <w:proofErr w:type="spellStart"/>
      <w:r w:rsidRPr="00EB57BC">
        <w:rPr>
          <w:rFonts w:ascii="Times New Roman" w:eastAsia="TimesNRUdar" w:hAnsi="Times New Roman" w:cs="Times New Roman"/>
          <w:color w:val="231F20"/>
          <w:sz w:val="28"/>
          <w:szCs w:val="28"/>
        </w:rPr>
        <w:t>litteratura</w:t>
      </w:r>
      <w:proofErr w:type="spellEnd"/>
      <w:r w:rsidRPr="00EB57BC">
        <w:rPr>
          <w:rFonts w:ascii="Times New Roman" w:eastAsia="TimesNRUdar" w:hAnsi="Times New Roman" w:cs="Times New Roman"/>
          <w:color w:val="231F20"/>
          <w:sz w:val="28"/>
          <w:szCs w:val="28"/>
        </w:rPr>
        <w:t>] — 1) один из основных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57BC">
        <w:rPr>
          <w:rFonts w:ascii="Times New Roman" w:eastAsia="TimesNRUdar" w:hAnsi="Times New Roman" w:cs="Times New Roman"/>
          <w:color w:val="231F20"/>
          <w:sz w:val="28"/>
          <w:szCs w:val="28"/>
        </w:rPr>
        <w:t>видов искусства — искусство слова; 2) совокупность письменных и печатных произведений народа, эпохи или всего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57BC">
        <w:rPr>
          <w:rFonts w:ascii="Times New Roman" w:eastAsia="TimesNRUdar" w:hAnsi="Times New Roman" w:cs="Times New Roman"/>
          <w:color w:val="231F20"/>
          <w:sz w:val="28"/>
          <w:szCs w:val="28"/>
        </w:rPr>
        <w:t>человечества.</w:t>
      </w:r>
    </w:p>
    <w:p w:rsidR="00D809A1" w:rsidRPr="00D809A1" w:rsidRDefault="00D809A1" w:rsidP="00B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RUdar" w:hAnsi="Times New Roman" w:cs="Times New Roman"/>
          <w:color w:val="231F20"/>
          <w:sz w:val="28"/>
          <w:szCs w:val="28"/>
        </w:rPr>
      </w:pPr>
      <w:proofErr w:type="spellStart"/>
      <w:r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МАНДАР</w:t>
      </w:r>
      <w:r w:rsidRPr="00D809A1">
        <w:rPr>
          <w:rFonts w:ascii="Times New Roman" w:eastAsia="TimesNRUdar-Bold" w:hAnsi="Times New Roman" w:cs="Times New Roman"/>
          <w:b/>
          <w:bCs/>
          <w:color w:val="231F20"/>
          <w:sz w:val="40"/>
          <w:szCs w:val="28"/>
        </w:rPr>
        <w:t>и</w:t>
      </w:r>
      <w:r w:rsidRPr="00D809A1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Н</w:t>
      </w:r>
      <w:proofErr w:type="spellEnd"/>
      <w:r w:rsidRPr="00D809A1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 xml:space="preserve">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— 1) [португ. </w:t>
      </w:r>
      <w:proofErr w:type="spell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mandarim</w:t>
      </w:r>
      <w:proofErr w:type="spell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] — европейское название крупных чиновников в</w:t>
      </w:r>
      <w:r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старом феодальном Китае; 2) [исп. </w:t>
      </w:r>
      <w:proofErr w:type="spell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mandarin</w:t>
      </w:r>
      <w:proofErr w:type="spell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] — цитрусовое</w:t>
      </w:r>
    </w:p>
    <w:p w:rsidR="00EB57BC" w:rsidRDefault="00D809A1" w:rsidP="00B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RUdar" w:hAnsi="Times New Roman" w:cs="Times New Roman"/>
          <w:color w:val="231F20"/>
          <w:sz w:val="28"/>
          <w:szCs w:val="28"/>
        </w:rPr>
      </w:pP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дерево сем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>ейства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proofErr w:type="gram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рутовых</w:t>
      </w:r>
      <w:proofErr w:type="gram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с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небольшими оранжевыми ароматич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ными плодами.</w:t>
      </w:r>
    </w:p>
    <w:p w:rsidR="00D809A1" w:rsidRDefault="00D809A1" w:rsidP="00B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RUdar" w:hAnsi="Times New Roman" w:cs="Times New Roman"/>
          <w:color w:val="231F20"/>
          <w:sz w:val="28"/>
          <w:szCs w:val="28"/>
        </w:rPr>
      </w:pPr>
      <w:r w:rsidRPr="00D809A1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 xml:space="preserve">НĄЦИЯ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[&lt; лат. </w:t>
      </w:r>
      <w:proofErr w:type="spell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natio</w:t>
      </w:r>
      <w:proofErr w:type="spell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народ] — исторически сложившаяся форма общности людей, возникшая в процессе формирования общности их террит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>ории и языка, этнических особен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ностей </w:t>
      </w:r>
      <w:r w:rsidRPr="00D809A1">
        <w:rPr>
          <w:rFonts w:ascii="Times New Roman" w:eastAsia="TimesNRUdar-Bold" w:hAnsi="Times New Roman" w:cs="Times New Roman"/>
          <w:i/>
          <w:iCs/>
          <w:color w:val="231F20"/>
          <w:sz w:val="28"/>
          <w:szCs w:val="28"/>
        </w:rPr>
        <w:t xml:space="preserve">культуры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и характера.</w:t>
      </w:r>
    </w:p>
    <w:p w:rsidR="00D809A1" w:rsidRPr="00B10B18" w:rsidRDefault="00D809A1" w:rsidP="00B10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RUdar" w:hAnsi="Times New Roman" w:cs="Times New Roman"/>
          <w:color w:val="231F20"/>
          <w:sz w:val="28"/>
          <w:szCs w:val="28"/>
        </w:rPr>
      </w:pPr>
      <w:proofErr w:type="spellStart"/>
      <w:r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ОРК</w:t>
      </w:r>
      <w:r w:rsidRPr="00D809A1">
        <w:rPr>
          <w:rFonts w:ascii="Times New Roman" w:eastAsia="TimesNRUdar-Bold" w:hAnsi="Times New Roman" w:cs="Times New Roman"/>
          <w:b/>
          <w:bCs/>
          <w:color w:val="231F20"/>
          <w:sz w:val="44"/>
          <w:szCs w:val="28"/>
        </w:rPr>
        <w:t>е</w:t>
      </w:r>
      <w:r w:rsidRPr="00D809A1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>СТР</w:t>
      </w:r>
      <w:proofErr w:type="spellEnd"/>
      <w:r w:rsidRPr="00D809A1">
        <w:rPr>
          <w:rFonts w:ascii="Times New Roman" w:eastAsia="TimesNRUdar-Bold" w:hAnsi="Times New Roman" w:cs="Times New Roman"/>
          <w:b/>
          <w:bCs/>
          <w:color w:val="231F20"/>
          <w:sz w:val="28"/>
          <w:szCs w:val="28"/>
        </w:rPr>
        <w:t xml:space="preserve">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[фр. </w:t>
      </w:r>
      <w:proofErr w:type="spell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orchestre</w:t>
      </w:r>
      <w:proofErr w:type="spell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&lt; гр. </w:t>
      </w:r>
      <w:proofErr w:type="spell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orch</w:t>
      </w:r>
      <w:r w:rsidRPr="00D809A1">
        <w:rPr>
          <w:rFonts w:ascii="Times New Roman" w:eastAsia="TimesNRUdar-Bold" w:hAnsi="Times New Roman" w:cs="Times New Roman"/>
          <w:color w:val="231F20"/>
          <w:sz w:val="28"/>
          <w:szCs w:val="28"/>
        </w:rPr>
        <w:t>ē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stra</w:t>
      </w:r>
      <w:proofErr w:type="spell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площадка перед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сценой в древнегреческой театре] — 1) </w:t>
      </w:r>
      <w:r w:rsidRPr="00D809A1">
        <w:rPr>
          <w:rFonts w:ascii="Times New Roman" w:eastAsia="TimesNRUdar-Bold" w:hAnsi="Times New Roman" w:cs="Times New Roman"/>
          <w:i/>
          <w:iCs/>
          <w:color w:val="231F20"/>
          <w:sz w:val="28"/>
          <w:szCs w:val="28"/>
        </w:rPr>
        <w:t>муз</w:t>
      </w:r>
      <w:proofErr w:type="gramStart"/>
      <w:r w:rsidRPr="00D809A1">
        <w:rPr>
          <w:rFonts w:ascii="Times New Roman" w:eastAsia="TimesNRUdar-Bold" w:hAnsi="Times New Roman" w:cs="Times New Roman"/>
          <w:i/>
          <w:iCs/>
          <w:color w:val="231F20"/>
          <w:sz w:val="28"/>
          <w:szCs w:val="28"/>
        </w:rPr>
        <w:t>.</w:t>
      </w:r>
      <w:proofErr w:type="gramEnd"/>
      <w:r w:rsidRPr="00D809A1">
        <w:rPr>
          <w:rFonts w:ascii="Times New Roman" w:eastAsia="TimesNRUdar-Bold" w:hAnsi="Times New Roman" w:cs="Times New Roman"/>
          <w:i/>
          <w:iCs/>
          <w:color w:val="231F20"/>
          <w:sz w:val="28"/>
          <w:szCs w:val="28"/>
        </w:rPr>
        <w:t xml:space="preserve"> </w:t>
      </w:r>
      <w:proofErr w:type="gramStart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б</w:t>
      </w:r>
      <w:proofErr w:type="gramEnd"/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ольшой коллек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тив музыкантов,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>одновременно играющих на различных</w:t>
      </w:r>
      <w:r w:rsidR="00B10B18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 </w:t>
      </w:r>
      <w:r w:rsidRPr="00D809A1">
        <w:rPr>
          <w:rFonts w:ascii="Times New Roman" w:eastAsia="TimesNRUdar" w:hAnsi="Times New Roman" w:cs="Times New Roman"/>
          <w:color w:val="231F20"/>
          <w:sz w:val="28"/>
          <w:szCs w:val="28"/>
        </w:rPr>
        <w:t xml:space="preserve">инструментах; совокупность самих инструментов; о. бывают: симфонические, струнные, духовые, народных инструментов; </w:t>
      </w:r>
    </w:p>
    <w:p w:rsidR="00EE4A10" w:rsidRDefault="00B37BA5" w:rsidP="00B10B1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реб</w:t>
      </w:r>
      <w:r w:rsidR="00B10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усами мы справились, поэтому Не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знайка и Айболит отправляются с нами.</w:t>
      </w:r>
    </w:p>
    <w:p w:rsidR="00B37BA5" w:rsidRPr="00EE4A10" w:rsidRDefault="00B37BA5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7. Омонимия</w:t>
      </w:r>
    </w:p>
    <w:p w:rsidR="00A86AA0" w:rsidRPr="00EE4A10" w:rsidRDefault="001676C4" w:rsidP="00B10B18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«Омонимия». Здесь нас встречает «Словарь Омонимов». Он согласен отдать вам </w:t>
      </w:r>
      <w:proofErr w:type="spellStart"/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Карлсон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Быч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="00F23E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если вы вы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полните его задание.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Слушайте внимательно.</w:t>
      </w:r>
      <w:r w:rsidR="00E01CE6" w:rsidRPr="00F443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="00E01CE6" w:rsidRPr="00F443D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</w:p>
    <w:p w:rsidR="00321987" w:rsidRPr="00F443D6" w:rsidRDefault="00E01CE6" w:rsidP="0015626C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</w:rPr>
        <w:t>Юмореска.</w:t>
      </w:r>
    </w:p>
    <w:p w:rsidR="00A86AA0" w:rsidRPr="00F443D6" w:rsidRDefault="00E01CE6" w:rsidP="0015626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Это было давно. Путник тащился по пустыне шесть суток. Адски хотелось пить. То и дело ему мерещился торчащий из песка водопроводный кран с прохладной, освежающей водой. Но, увы, это была то вытянувшаяся в стойку кобра, то вообще мираж. Тогда путник встал на колени и, воздев руки к небу, стал взы</w:t>
      </w:r>
      <w:r w:rsidR="00270B1E" w:rsidRPr="00F443D6">
        <w:rPr>
          <w:rFonts w:ascii="Times New Roman" w:eastAsia="Times New Roman" w:hAnsi="Times New Roman" w:cs="Times New Roman"/>
          <w:sz w:val="28"/>
          <w:szCs w:val="28"/>
        </w:rPr>
        <w:t xml:space="preserve">вать </w:t>
      </w:r>
      <w:proofErr w:type="gramStart"/>
      <w:r w:rsidR="00270B1E" w:rsidRPr="00F443D6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270B1E" w:rsidRPr="00F443D6">
        <w:rPr>
          <w:rFonts w:ascii="Times New Roman" w:eastAsia="Times New Roman" w:hAnsi="Times New Roman" w:cs="Times New Roman"/>
          <w:sz w:val="28"/>
          <w:szCs w:val="28"/>
        </w:rPr>
        <w:t xml:space="preserve"> Всевышнему: «О</w:t>
      </w:r>
      <w:r w:rsidR="002C1437" w:rsidRPr="00F443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70B1E" w:rsidRPr="00F443D6">
        <w:rPr>
          <w:rFonts w:ascii="Times New Roman" w:eastAsia="Times New Roman" w:hAnsi="Times New Roman" w:cs="Times New Roman"/>
          <w:sz w:val="28"/>
          <w:szCs w:val="28"/>
        </w:rPr>
        <w:t>всемилости</w:t>
      </w:r>
      <w:r w:rsidRPr="00F443D6">
        <w:rPr>
          <w:rFonts w:ascii="Times New Roman" w:eastAsia="Times New Roman" w:hAnsi="Times New Roman" w:cs="Times New Roman"/>
          <w:sz w:val="28"/>
          <w:szCs w:val="28"/>
        </w:rPr>
        <w:t>вейший! Умоляю, ниспошли мне сюда кран, кран, кран! Умоляю, ниспошли кран!»</w:t>
      </w:r>
    </w:p>
    <w:p w:rsidR="00321987" w:rsidRPr="00F443D6" w:rsidRDefault="00E01CE6" w:rsidP="0015626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 xml:space="preserve">  И случилось чудо. Сверкнула молния, поднялся столб песка, а когда он рассеялся, несчастный увидел кран. Но, увы, кран был не водопроводный, а… подъемный»</w:t>
      </w:r>
    </w:p>
    <w:p w:rsidR="001676C4" w:rsidRPr="00F443D6" w:rsidRDefault="00E01CE6" w:rsidP="00F443D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270B1E" w:rsidRPr="00F44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43D6">
        <w:rPr>
          <w:rFonts w:ascii="Times New Roman" w:eastAsia="Times New Roman" w:hAnsi="Times New Roman" w:cs="Times New Roman"/>
          <w:sz w:val="28"/>
          <w:szCs w:val="28"/>
        </w:rPr>
        <w:t>Объясните, почему произошла ошибка?</w:t>
      </w:r>
    </w:p>
    <w:p w:rsidR="001676C4" w:rsidRDefault="001676C4" w:rsidP="00C972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 xml:space="preserve">Словарь предлагает вам придумать слова омонимы, поясняя их лексическое значение. </w:t>
      </w:r>
      <w:r w:rsidR="001068F0" w:rsidRPr="00F443D6">
        <w:rPr>
          <w:rFonts w:ascii="Times New Roman" w:eastAsia="Times New Roman" w:hAnsi="Times New Roman" w:cs="Times New Roman"/>
          <w:sz w:val="28"/>
          <w:szCs w:val="28"/>
        </w:rPr>
        <w:t>Один омоним – 1 балл</w:t>
      </w:r>
      <w:r w:rsidR="00B37B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BA5" w:rsidRPr="00F443D6" w:rsidRDefault="00B37BA5" w:rsidP="00C972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Молодцы, ребята вы много знаете омонимов. Словарь согласен отдать 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Карлсона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Бычка.</w:t>
      </w:r>
      <w:r w:rsidR="00C972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8. Синонимия</w:t>
      </w:r>
    </w:p>
    <w:p w:rsidR="00855D6B" w:rsidRPr="00F443D6" w:rsidRDefault="003E5264" w:rsidP="00C972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«Синонимия». 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Здесь нас ждет «Словарь Синонимов». 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Который позволит забрать </w:t>
      </w:r>
      <w:proofErr w:type="spellStart"/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Винни</w:t>
      </w:r>
      <w:proofErr w:type="spellEnd"/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Пуха и Белочку, если выполним его задание. 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 предлагает вам найти пары</w:t>
      </w:r>
      <w:r w:rsidR="00C00A0E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слов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3F216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каждую пару 0,5 баллов, всего </w:t>
      </w:r>
      <w:r w:rsidR="00577B0E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7,5</w:t>
      </w:r>
      <w:r w:rsidR="0046095D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баллов.</w:t>
      </w:r>
      <w:r w:rsidR="0034280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45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6</w:t>
      </w:r>
      <w:r w:rsidR="00577B0E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3F216A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3E5264" w:rsidRPr="009D6C51" w:rsidRDefault="009D6C51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3E5264" w:rsidRPr="009D6C51" w:rsidSect="00993D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lastRenderedPageBreak/>
        <w:t>Друг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Конец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Отважный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Позволить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Сырой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Любимый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</w:rPr>
        <w:t>Будущий</w:t>
      </w:r>
      <w:proofErr w:type="gramEnd"/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Ложь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Красивый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</w:p>
    <w:p w:rsidR="000B03B0" w:rsidRPr="00F443D6" w:rsidRDefault="000B03B0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Вкусный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Хранить</w:t>
      </w:r>
    </w:p>
    <w:p w:rsidR="00855D6B" w:rsidRPr="00F443D6" w:rsidRDefault="00855D6B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Болезнь</w:t>
      </w:r>
    </w:p>
    <w:p w:rsidR="00855D6B" w:rsidRPr="00F443D6" w:rsidRDefault="00855D6B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Весёлый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Говорить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lastRenderedPageBreak/>
        <w:t>Приятель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Окончание</w:t>
      </w:r>
    </w:p>
    <w:p w:rsidR="003E5264" w:rsidRPr="00F443D6" w:rsidRDefault="003E5264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Храбрый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Разрешить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Влажный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Желанный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Грядущий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Неправда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Прекрасный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Педагог</w:t>
      </w:r>
    </w:p>
    <w:p w:rsidR="000B03B0" w:rsidRPr="00F443D6" w:rsidRDefault="000B03B0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Аппетитный</w:t>
      </w:r>
    </w:p>
    <w:p w:rsidR="000B03B0" w:rsidRPr="00F443D6" w:rsidRDefault="000B03B0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Беречь</w:t>
      </w:r>
    </w:p>
    <w:p w:rsidR="00855D6B" w:rsidRPr="00F443D6" w:rsidRDefault="00855D6B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Недуг</w:t>
      </w:r>
    </w:p>
    <w:p w:rsidR="00855D6B" w:rsidRPr="00F443D6" w:rsidRDefault="00855D6B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Радостный</w:t>
      </w:r>
    </w:p>
    <w:p w:rsidR="000B03B0" w:rsidRPr="00EE4A10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B03B0" w:rsidRPr="00EE4A10" w:rsidSect="00577B0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443D6">
        <w:rPr>
          <w:rFonts w:ascii="Times New Roman" w:eastAsia="Calibri" w:hAnsi="Times New Roman" w:cs="Times New Roman"/>
          <w:sz w:val="28"/>
          <w:szCs w:val="28"/>
        </w:rPr>
        <w:t>Беседоват</w:t>
      </w:r>
      <w:r w:rsidR="00EE4A10">
        <w:rPr>
          <w:rFonts w:ascii="Times New Roman" w:eastAsia="Calibri" w:hAnsi="Times New Roman" w:cs="Times New Roman"/>
          <w:sz w:val="28"/>
          <w:szCs w:val="28"/>
        </w:rPr>
        <w:t>ь</w:t>
      </w:r>
    </w:p>
    <w:p w:rsidR="000B03B0" w:rsidRDefault="00B37BA5" w:rsidP="00C9725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Вы легко справились с этим заданием, отправляемся дальше.</w:t>
      </w:r>
    </w:p>
    <w:p w:rsidR="00B37BA5" w:rsidRDefault="00B37BA5" w:rsidP="00B37BA5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37BA5" w:rsidRPr="00B37BA5" w:rsidRDefault="00B37BA5" w:rsidP="00B37BA5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B37BA5" w:rsidRPr="00B37BA5" w:rsidSect="000B0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246A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9. Словообразования</w:t>
      </w:r>
    </w:p>
    <w:p w:rsidR="00DE070F" w:rsidRPr="00854298" w:rsidRDefault="00854298" w:rsidP="00C972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«Словообразования». Нас встречает страж этой деревни «Словарь Словообразования». Выполним его задание, заберем 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Лягушку</w:t>
      </w:r>
      <w:r w:rsidR="00DE070F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E070F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="00DE070F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E070F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Собачк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DE070F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доске схемы, распределите слова по этим схемам.</w:t>
      </w:r>
      <w:r w:rsidR="004B535F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="002356A3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(</w:t>
      </w:r>
      <w:r w:rsidR="000F245D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Приложение 7</w:t>
      </w:r>
      <w:r w:rsidR="002356A3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t>)</w:t>
      </w:r>
    </w:p>
    <w:p w:rsidR="00B37BA5" w:rsidRDefault="00B37BA5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54298" w:rsidRDefault="00854298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635</wp:posOffset>
            </wp:positionV>
            <wp:extent cx="333375" cy="314325"/>
            <wp:effectExtent l="19050" t="0" r="9525" b="0"/>
            <wp:wrapNone/>
            <wp:docPr id="18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114935</wp:posOffset>
            </wp:positionV>
            <wp:extent cx="666750" cy="123825"/>
            <wp:effectExtent l="19050" t="0" r="0" b="0"/>
            <wp:wrapNone/>
            <wp:docPr id="7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3682365</wp:posOffset>
            </wp:positionH>
            <wp:positionV relativeFrom="paragraph">
              <wp:posOffset>133985</wp:posOffset>
            </wp:positionV>
            <wp:extent cx="666750" cy="123825"/>
            <wp:effectExtent l="19050" t="0" r="0" b="0"/>
            <wp:wrapNone/>
            <wp:docPr id="6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2120265</wp:posOffset>
            </wp:positionH>
            <wp:positionV relativeFrom="paragraph">
              <wp:posOffset>133985</wp:posOffset>
            </wp:positionV>
            <wp:extent cx="333375" cy="314325"/>
            <wp:effectExtent l="19050" t="0" r="9525" b="0"/>
            <wp:wrapNone/>
            <wp:docPr id="1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133985</wp:posOffset>
            </wp:positionV>
            <wp:extent cx="645795" cy="314325"/>
            <wp:effectExtent l="19050" t="0" r="1905" b="0"/>
            <wp:wrapNone/>
            <wp:docPr id="8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10E9" w:rsidRPr="00F443D6" w:rsidRDefault="00854298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22225</wp:posOffset>
            </wp:positionV>
            <wp:extent cx="645795" cy="314325"/>
            <wp:effectExtent l="19050" t="0" r="1905" b="0"/>
            <wp:wrapNone/>
            <wp:docPr id="14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212725</wp:posOffset>
            </wp:positionV>
            <wp:extent cx="666750" cy="123825"/>
            <wp:effectExtent l="19050" t="0" r="0" b="0"/>
            <wp:wrapNone/>
            <wp:docPr id="13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35F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161925</wp:posOffset>
            </wp:positionV>
            <wp:extent cx="333375" cy="314325"/>
            <wp:effectExtent l="19050" t="0" r="9525" b="0"/>
            <wp:wrapNone/>
            <wp:docPr id="15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0F4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76200</wp:posOffset>
            </wp:positionV>
            <wp:extent cx="666750" cy="123825"/>
            <wp:effectExtent l="19050" t="0" r="0" b="0"/>
            <wp:wrapNone/>
            <wp:docPr id="4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0F4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0</wp:posOffset>
            </wp:positionV>
            <wp:extent cx="590550" cy="209550"/>
            <wp:effectExtent l="19050" t="0" r="0" b="0"/>
            <wp:wrapNone/>
            <wp:docPr id="5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0B8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1710B8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>2.</w:t>
      </w:r>
      <w:r w:rsidR="008410F4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4B535F" w:rsidRPr="00F443D6" w:rsidRDefault="004B535F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>4.</w:t>
      </w:r>
    </w:p>
    <w:p w:rsidR="004B535F" w:rsidRPr="00F443D6" w:rsidRDefault="00854298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66675</wp:posOffset>
            </wp:positionV>
            <wp:extent cx="666750" cy="123825"/>
            <wp:effectExtent l="19050" t="0" r="0" b="0"/>
            <wp:wrapNone/>
            <wp:docPr id="10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35F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3175</wp:posOffset>
            </wp:positionV>
            <wp:extent cx="333375" cy="314325"/>
            <wp:effectExtent l="19050" t="0" r="9525" b="0"/>
            <wp:wrapNone/>
            <wp:docPr id="11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0B8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6350</wp:posOffset>
            </wp:positionV>
            <wp:extent cx="590550" cy="209550"/>
            <wp:effectExtent l="19050" t="0" r="0" b="0"/>
            <wp:wrapNone/>
            <wp:docPr id="9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0B8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8410F4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4B535F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</w:r>
    </w:p>
    <w:p w:rsidR="001710B8" w:rsidRPr="00F443D6" w:rsidRDefault="001710B8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173990</wp:posOffset>
            </wp:positionV>
            <wp:extent cx="333375" cy="314325"/>
            <wp:effectExtent l="19050" t="0" r="9525" b="0"/>
            <wp:wrapNone/>
            <wp:docPr id="17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173990</wp:posOffset>
            </wp:positionV>
            <wp:extent cx="666750" cy="123825"/>
            <wp:effectExtent l="19050" t="0" r="0" b="0"/>
            <wp:wrapNone/>
            <wp:docPr id="16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9B10E9" w:rsidRPr="00F443D6" w:rsidRDefault="001710B8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5. </w:t>
      </w:r>
    </w:p>
    <w:p w:rsidR="009B10E9" w:rsidRDefault="009B10E9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D6C51" w:rsidRPr="00F443D6" w:rsidRDefault="009D6C51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4B535F" w:rsidRPr="00F443D6" w:rsidRDefault="004B535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 собеседник, наушник, перевозка</w:t>
      </w:r>
      <w:r w:rsidR="0012375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сверхсекретный, внештатный;</w:t>
      </w:r>
    </w:p>
    <w:p w:rsidR="004B535F" w:rsidRPr="00F443D6" w:rsidRDefault="004B535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 Пароход, спецкор</w:t>
      </w:r>
      <w:r w:rsidR="0012375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завхоз, </w:t>
      </w:r>
      <w:r w:rsidR="006068B5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санчасть</w:t>
      </w:r>
      <w:r w:rsidR="0012375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пароходный;</w:t>
      </w:r>
    </w:p>
    <w:p w:rsidR="004B535F" w:rsidRPr="00F443D6" w:rsidRDefault="004B535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6068B5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Подгруппа,</w:t>
      </w:r>
      <w:r w:rsidR="007B0252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приносит</w:t>
      </w:r>
      <w:r w:rsidR="00A576B3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прадед</w:t>
      </w:r>
      <w:r w:rsidR="000212A4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0212A4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бесстыжий</w:t>
      </w:r>
      <w:proofErr w:type="gramEnd"/>
      <w:r w:rsidR="002356A3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безголосный;</w:t>
      </w:r>
    </w:p>
    <w:p w:rsidR="004B535F" w:rsidRPr="00F443D6" w:rsidRDefault="004B535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4.</w:t>
      </w:r>
      <w:r w:rsidR="0012375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12375B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Зеленоватый, правдивый,</w:t>
      </w:r>
      <w:r w:rsidR="007B0252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лесник, вестник, картофелина;</w:t>
      </w:r>
      <w:proofErr w:type="gramEnd"/>
    </w:p>
    <w:p w:rsidR="004B535F" w:rsidRPr="00F443D6" w:rsidRDefault="004B535F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5. трава, зеленый, беседа,</w:t>
      </w:r>
      <w:r w:rsidR="007B0252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малина,</w:t>
      </w:r>
      <w:r w:rsidR="002356A3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истина; </w:t>
      </w:r>
    </w:p>
    <w:p w:rsidR="00854298" w:rsidRDefault="00B37BA5" w:rsidP="00C972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заданием справились. Едем дальше.</w:t>
      </w:r>
    </w:p>
    <w:p w:rsidR="00B37BA5" w:rsidRPr="00B37BA5" w:rsidRDefault="00B37BA5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21987" w:rsidRPr="00F443D6" w:rsidRDefault="00E01CE6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10. Этимология</w:t>
      </w:r>
    </w:p>
    <w:p w:rsidR="00DE070F" w:rsidRPr="00F443D6" w:rsidRDefault="004A68F5" w:rsidP="00C972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Внимание остановка, деревня «Этимология». Остался последний герой </w:t>
      </w:r>
      <w:r w:rsidR="00DE070F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Всезнайка.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 прежде</w:t>
      </w:r>
      <w:r w:rsidR="00D6501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чем забрать его, нужно выполнить задание стража, «Этимологического Словаря».</w:t>
      </w:r>
      <w:r w:rsidR="00C75EEE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Предложения рассыпались, нужно их собрать, чтобы получился текст. 1 предложение – 0,5 баллов, всего 4 балла.</w:t>
      </w:r>
      <w:r w:rsidR="006763E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45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(Приложение 8</w:t>
      </w:r>
      <w:r w:rsidR="006763E0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6763E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2187" w:rsidRPr="00F443D6" w:rsidRDefault="00F96EF5" w:rsidP="009D6C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Каникулы.</w:t>
      </w:r>
    </w:p>
    <w:p w:rsidR="00F96EF5" w:rsidRPr="00F443D6" w:rsidRDefault="00F96EF5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Наверное, нет на свете школьника</w:t>
      </w:r>
      <w:r w:rsidR="00C312F0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который бы не любил каникулы. А вот происхождение этого слова знают далеко не все.</w:t>
      </w:r>
    </w:p>
    <w:p w:rsidR="00C312F0" w:rsidRPr="00F443D6" w:rsidRDefault="00C312F0" w:rsidP="00F443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Если перевести его с латыни на русский язык, то получится… «собачка», «щенок».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Каникулой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древние римляне называли Сириус – самую яркую звезду в созвездии Большого Пса. В самые жаркие дни (с середины июля до конца августа) солнце проходило через это созвездие. Тогда делали перерыв в занятиях, наступали каникулы.</w:t>
      </w:r>
    </w:p>
    <w:p w:rsidR="00577B0E" w:rsidRDefault="00C312F0" w:rsidP="00F443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Слово перешло в русский язык, и тоже означает перерыв в занятиях, но уже не только летом. </w:t>
      </w:r>
      <w:r w:rsidR="004A68F5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Бывают осенние, зимние, весенние и летние каникулы.</w:t>
      </w:r>
    </w:p>
    <w:p w:rsidR="00F032F8" w:rsidRPr="00F032F8" w:rsidRDefault="00F032F8" w:rsidP="00F032F8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Итог занятия.</w:t>
      </w:r>
    </w:p>
    <w:p w:rsidR="00F032F8" w:rsidRDefault="00F032F8" w:rsidP="00F032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Вот и вернулись все жители в свой замок. Стражи деревень согласились взять под свой контроль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Ошибалкина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Научили его всему, что знали сами и теперь он стал охранять замок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Лексикус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</w:p>
    <w:p w:rsidR="00F032F8" w:rsidRDefault="00F032F8" w:rsidP="00F032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А мы даем слово жюри и подведём итог.</w:t>
      </w:r>
    </w:p>
    <w:p w:rsidR="00F032F8" w:rsidRPr="00F032F8" w:rsidRDefault="00F032F8" w:rsidP="00F032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НАГРАЖДЕНИЕ КОМАНД.</w:t>
      </w:r>
    </w:p>
    <w:p w:rsidR="00F032F8" w:rsidRPr="00F443D6" w:rsidRDefault="00F032F8" w:rsidP="00F032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032F8" w:rsidRDefault="00F032F8" w:rsidP="009D6C5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B52187" w:rsidRPr="00854298" w:rsidRDefault="00B52187" w:rsidP="009D6C51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Приложение 1</w:t>
      </w:r>
    </w:p>
    <w:p w:rsidR="00B52187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854298" w:rsidRPr="00F443D6" w:rsidRDefault="0085429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854298" w:rsidRPr="00F443D6" w:rsidSect="00993D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РОБЕРТ РОЖДЕСТВЕНСКИЙ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Челавеку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надо мало: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искал и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нахадил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854298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</w:t>
      </w:r>
      <w:r w:rsidR="00B52187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</w:t>
      </w:r>
      <w:proofErr w:type="spellEnd"/>
      <w:r w:rsidR="00B52187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имелись для начала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Друк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адин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gram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врак</w:t>
      </w:r>
      <w:proofErr w:type="gram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адин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нада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мало: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тропинка вдаль вела.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жыла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свете мама.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Сколько нужно ей — жила</w:t>
      </w:r>
      <w:proofErr w:type="gram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gramEnd"/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надо мало: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после грома —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тишыну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Галубой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клочок тумана.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Жизнь — одну.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смерть — одну.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Утрам свежую газету —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 Человечеством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дство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всего одну планету: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Землю!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Только и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— межзвездную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рогу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 мечту о скоростях.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сущ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ности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— немного.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общем-то,- пустяк.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Нев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ликая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награда.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Невысокий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пьед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стал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="00726A1E"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ловеку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 надо. </w:t>
      </w:r>
    </w:p>
    <w:p w:rsidR="00B52187" w:rsidRPr="00854298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Лишь бы дома </w:t>
      </w:r>
      <w:proofErr w:type="spellStart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ктото</w:t>
      </w:r>
      <w:proofErr w:type="spellEnd"/>
      <w:r w:rsidRPr="008542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ждал.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РОБЕРТ РОЖДЕСТВЕНСКИЙ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Чела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веку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надо мало: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искал и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наха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дил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тоб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имелись для начала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Друк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дин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врак</w:t>
      </w:r>
      <w:proofErr w:type="gram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дин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нада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мало: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тропинка вдаль вела.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Чтоб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жы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ла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свете мама.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Сколько нужно ей — жила</w:t>
      </w: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gramEnd"/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Человеку надо мало: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после грома —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тишы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ну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лубой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клочок тумана.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Жизнь — одну.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смерть — одну.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Утра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 свежую газету —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 Человечеством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дство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всего одну планету: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Землю!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Только и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вси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 — межзвездную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рогу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 мечту о скоростях.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сущ</w:t>
      </w:r>
      <w:r w:rsidR="00726A1E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ности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— немного. 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Это, в общем-то,- пустяк.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Неви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ликая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награда.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Невысокий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пьеди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стал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Чи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ловеку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мало надо. </w:t>
      </w:r>
    </w:p>
    <w:p w:rsidR="00B52187" w:rsidRPr="00F443D6" w:rsidRDefault="00726A1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Лишь бы дома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кто</w:t>
      </w:r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</w:t>
      </w:r>
      <w:proofErr w:type="spellEnd"/>
      <w:r w:rsidR="00B52187"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ждал.</w:t>
      </w:r>
    </w:p>
    <w:p w:rsidR="00B52187" w:rsidRPr="00F443D6" w:rsidRDefault="00B52187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B52187" w:rsidRPr="00F443D6" w:rsidSect="00B5218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50B8E" w:rsidRPr="00C50B8E" w:rsidRDefault="00C50B8E" w:rsidP="00C50B8E">
      <w:pPr>
        <w:tabs>
          <w:tab w:val="left" w:pos="7665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Приложение 2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sectPr w:rsidR="00C50B8E" w:rsidRPr="00F443D6" w:rsidSect="00F73A90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бнее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раси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вее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суха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сыта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споко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йнее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бензопрово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конкре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тно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изобрете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ние</w:t>
      </w:r>
    </w:p>
    <w:p w:rsidR="00C50B8E" w:rsidRPr="00F443D6" w:rsidRDefault="00C50B8E" w:rsidP="00C50B8E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бок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бок</w:t>
      </w:r>
      <w:proofErr w:type="gramEnd"/>
    </w:p>
    <w:p w:rsidR="00C50B8E" w:rsidRPr="00A8328A" w:rsidRDefault="00C50B8E" w:rsidP="00A8328A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50B8E" w:rsidRPr="00A8328A" w:rsidSect="00C50B8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ны</w:t>
      </w: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дво</w:t>
      </w:r>
      <w:r w:rsidR="00A8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</w:p>
    <w:p w:rsidR="004E5CC1" w:rsidRPr="00F443D6" w:rsidRDefault="004E5CC1" w:rsidP="00A8328A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443D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 w:rsidR="00A8328A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:rsidR="004E5CC1" w:rsidRPr="00F443D6" w:rsidRDefault="004E5CC1" w:rsidP="00F44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Выпишите антонимы, обозначающие: </w:t>
      </w:r>
    </w:p>
    <w:p w:rsidR="00C35C72" w:rsidRPr="00F443D6" w:rsidRDefault="004E5CC1" w:rsidP="00F44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1) время, 2) цвет, 3) размер, 4) температуру. </w:t>
      </w:r>
    </w:p>
    <w:p w:rsidR="00C35C72" w:rsidRPr="00F443D6" w:rsidRDefault="004E5CC1" w:rsidP="0085429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Calibri" w:hAnsi="Times New Roman" w:cs="Times New Roman"/>
          <w:sz w:val="28"/>
          <w:szCs w:val="28"/>
        </w:rPr>
        <w:t>Ранний - поздний, широкий - узкий, белый - черный, тогда - теперь, яркий – тусклый, короткий - длинный, утро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3D6">
        <w:rPr>
          <w:rFonts w:ascii="Times New Roman" w:eastAsia="Calibri" w:hAnsi="Times New Roman" w:cs="Times New Roman"/>
          <w:sz w:val="28"/>
          <w:szCs w:val="28"/>
        </w:rPr>
        <w:t>- вечер,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 xml:space="preserve"> темный – светлый,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 высокий - низкий, жара - холод, близко - далеко, горячий - холодный, подземный - надземный, бледный - румяный, вверх - вниз,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 xml:space="preserve"> понижать – повышать, </w:t>
      </w:r>
      <w:r w:rsidRPr="00F443D6">
        <w:rPr>
          <w:rFonts w:ascii="Times New Roman" w:eastAsia="Calibri" w:hAnsi="Times New Roman" w:cs="Times New Roman"/>
          <w:sz w:val="28"/>
          <w:szCs w:val="28"/>
        </w:rPr>
        <w:t xml:space="preserve"> нагреть - остудить, крупный - мелкий,  легкий - тяжелый,</w:t>
      </w:r>
      <w:r w:rsidR="00C35C72" w:rsidRPr="00F443D6">
        <w:rPr>
          <w:rFonts w:ascii="Times New Roman" w:eastAsia="Calibri" w:hAnsi="Times New Roman" w:cs="Times New Roman"/>
          <w:sz w:val="28"/>
          <w:szCs w:val="28"/>
        </w:rPr>
        <w:t xml:space="preserve"> левый - правый, можно – нельзя, настоящее – будущее, сегодня – завтра, светлеть – темнеть, большой – маленький, теплый – холодный.</w:t>
      </w:r>
      <w:proofErr w:type="gramEnd"/>
    </w:p>
    <w:p w:rsidR="00A8328A" w:rsidRPr="00A8328A" w:rsidRDefault="00A8328A" w:rsidP="00A8328A">
      <w:pPr>
        <w:spacing w:after="0"/>
        <w:ind w:left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328A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Слова, близкие по лексическому значению, но разные по звучанию.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Словарный состав языка,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Слова, одинаковые по звучанию, но различные по лексическому значению.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Основная единица языка.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Слова, противоположные по лексическому значению.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662940</wp:posOffset>
            </wp:positionH>
            <wp:positionV relativeFrom="paragraph">
              <wp:posOffset>156210</wp:posOffset>
            </wp:positionV>
            <wp:extent cx="4295775" cy="2828925"/>
            <wp:effectExtent l="19050" t="0" r="9525" b="0"/>
            <wp:wrapNone/>
            <wp:docPr id="32" name="Рисунок 2" descr="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2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443D6">
        <w:rPr>
          <w:rFonts w:ascii="Times New Roman" w:hAnsi="Times New Roman" w:cs="Times New Roman"/>
          <w:sz w:val="28"/>
          <w:szCs w:val="28"/>
        </w:rPr>
        <w:t>Устаревшие слова.</w:t>
      </w:r>
    </w:p>
    <w:p w:rsidR="00A8328A" w:rsidRPr="00F443D6" w:rsidRDefault="00A8328A" w:rsidP="00A8328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D6">
        <w:rPr>
          <w:rFonts w:ascii="Times New Roman" w:hAnsi="Times New Roman" w:cs="Times New Roman"/>
          <w:sz w:val="28"/>
          <w:szCs w:val="28"/>
        </w:rPr>
        <w:t>Новые слова.</w:t>
      </w: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Pr="00F443D6" w:rsidRDefault="00A8328A" w:rsidP="00A8328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D42A46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241935</wp:posOffset>
            </wp:positionV>
            <wp:extent cx="3371850" cy="1495425"/>
            <wp:effectExtent l="19050" t="0" r="0" b="0"/>
            <wp:wrapNone/>
            <wp:docPr id="2" name="Рисунок 1" descr="C:\Documents and Settings\Директор\Local Settings\Temporary Internet Files\Content.Word\abri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abrico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328A">
        <w:rPr>
          <w:rFonts w:ascii="Times New Roman" w:eastAsia="Calibri" w:hAnsi="Times New Roman" w:cs="Times New Roman"/>
          <w:b/>
          <w:sz w:val="28"/>
          <w:szCs w:val="28"/>
        </w:rPr>
        <w:t>Приложение 5</w:t>
      </w:r>
    </w:p>
    <w:p w:rsidR="00A8328A" w:rsidRDefault="00A8328A" w:rsidP="00D42A46">
      <w:pPr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D42A46">
      <w:pPr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3ABF" w:rsidRDefault="00FD05DC" w:rsidP="00B23ABF">
      <w:pPr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288925</wp:posOffset>
            </wp:positionV>
            <wp:extent cx="1524000" cy="1143000"/>
            <wp:effectExtent l="19050" t="0" r="0" b="0"/>
            <wp:wrapNone/>
            <wp:docPr id="36" name="Рисунок 16" descr="C:\Documents and Settings\Директор\Local Settings\Temporary Internet Files\Content.Word\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Директор\Local Settings\Temporary Internet Files\Content.Word\66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FDA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31750</wp:posOffset>
            </wp:positionV>
            <wp:extent cx="238125" cy="361950"/>
            <wp:effectExtent l="19050" t="0" r="9525" b="0"/>
            <wp:wrapNone/>
            <wp:docPr id="35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0840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288925</wp:posOffset>
            </wp:positionV>
            <wp:extent cx="933450" cy="1524000"/>
            <wp:effectExtent l="19050" t="0" r="0" b="0"/>
            <wp:wrapNone/>
            <wp:docPr id="33" name="Рисунок 10" descr="C:\Documents and Settings\Директор\Local Settings\Temporary Internet Files\Content.Word\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Директор\Local Settings\Temporary Internet Files\Content.Word\71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3ABF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288925</wp:posOffset>
            </wp:positionV>
            <wp:extent cx="1524000" cy="1524000"/>
            <wp:effectExtent l="0" t="0" r="0" b="0"/>
            <wp:wrapNone/>
            <wp:docPr id="12" name="Рисунок 7" descr="C:\Documents and Settings\Директор\Local Settings\Temporary Internet Files\Content.Word\j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Директор\Local Settings\Temporary Internet Files\Content.Word\je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FD05DC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73025</wp:posOffset>
            </wp:positionV>
            <wp:extent cx="1524000" cy="1419225"/>
            <wp:effectExtent l="19050" t="0" r="0" b="0"/>
            <wp:wrapNone/>
            <wp:docPr id="3" name="Рисунок 4" descr="C:\Documents and Settings\Директор\Local Settings\Temporary Internet Files\Content.Word\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34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05DC" w:rsidRDefault="00CE34EC" w:rsidP="00FD05DC">
      <w:pPr>
        <w:tabs>
          <w:tab w:val="left" w:pos="6840"/>
          <w:tab w:val="right" w:pos="9355"/>
        </w:tabs>
        <w:spacing w:before="240"/>
        <w:rPr>
          <w:rFonts w:ascii="Times New Roman" w:eastAsia="Calibri" w:hAnsi="Times New Roman" w:cs="Times New Roman"/>
          <w:b/>
          <w:sz w:val="36"/>
          <w:szCs w:val="28"/>
        </w:rPr>
      </w:pPr>
      <w:r>
        <w:rPr>
          <w:rFonts w:ascii="Times New Roman" w:eastAsia="Calibri" w:hAnsi="Times New Roman" w:cs="Times New Roman"/>
          <w:b/>
          <w:noProof/>
          <w:sz w:val="36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21.3pt;margin-top:26.7pt;width:19.5pt;height:24pt;z-index:251760640" o:connectortype="straight"/>
        </w:pict>
      </w:r>
      <w:r>
        <w:rPr>
          <w:rFonts w:ascii="Times New Roman" w:eastAsia="Calibri" w:hAnsi="Times New Roman" w:cs="Times New Roman"/>
          <w:b/>
          <w:noProof/>
          <w:sz w:val="3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5.8pt;margin-top:20.7pt;width:46.5pt;height:40.5pt;z-index:251759616">
            <v:textbox>
              <w:txbxContent>
                <w:p w:rsidR="006A1DE0" w:rsidRPr="006A1DE0" w:rsidRDefault="006A1DE0">
                  <w:pPr>
                    <w:rPr>
                      <w:sz w:val="44"/>
                    </w:rPr>
                  </w:pPr>
                  <w:r w:rsidRPr="006A1DE0">
                    <w:rPr>
                      <w:sz w:val="4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noProof/>
          <w:sz w:val="36"/>
          <w:szCs w:val="28"/>
        </w:rPr>
        <w:pict>
          <v:shape id="_x0000_s1027" type="#_x0000_t202" style="position:absolute;margin-left:310.95pt;margin-top:5.7pt;width:1in;height:36.75pt;z-index:251718656">
            <v:textbox>
              <w:txbxContent>
                <w:p w:rsidR="00FD05DC" w:rsidRPr="00FD05DC" w:rsidRDefault="00FD05DC">
                  <w:pPr>
                    <w:rPr>
                      <w:sz w:val="52"/>
                    </w:rPr>
                  </w:pPr>
                  <w:r w:rsidRPr="00FD05DC">
                    <w:rPr>
                      <w:sz w:val="52"/>
                    </w:rPr>
                    <w:t xml:space="preserve">3 = </w:t>
                  </w:r>
                  <w:proofErr w:type="gramStart"/>
                  <w:r w:rsidRPr="00FD05DC">
                    <w:rPr>
                      <w:sz w:val="52"/>
                    </w:rPr>
                    <w:t>Р</w:t>
                  </w:r>
                  <w:proofErr w:type="gramEnd"/>
                </w:p>
              </w:txbxContent>
            </v:textbox>
          </v:shape>
        </w:pict>
      </w:r>
      <w:r w:rsidR="00FD05DC">
        <w:rPr>
          <w:rFonts w:ascii="Times New Roman" w:eastAsia="Calibri" w:hAnsi="Times New Roman" w:cs="Times New Roman"/>
          <w:b/>
          <w:noProof/>
          <w:sz w:val="36"/>
          <w:szCs w:val="28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2129790</wp:posOffset>
            </wp:positionH>
            <wp:positionV relativeFrom="paragraph">
              <wp:posOffset>329565</wp:posOffset>
            </wp:positionV>
            <wp:extent cx="238125" cy="361950"/>
            <wp:effectExtent l="19050" t="0" r="9525" b="0"/>
            <wp:wrapNone/>
            <wp:docPr id="34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347D11" w:rsidP="00FD05DC">
      <w:pPr>
        <w:tabs>
          <w:tab w:val="left" w:pos="6840"/>
          <w:tab w:val="right" w:pos="9355"/>
        </w:tabs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52"/>
          <w:szCs w:val="28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408305</wp:posOffset>
            </wp:positionV>
            <wp:extent cx="238125" cy="361950"/>
            <wp:effectExtent l="19050" t="0" r="9525" b="0"/>
            <wp:wrapNone/>
            <wp:docPr id="45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05D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A8328A" w:rsidRDefault="00CE34EC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E34E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332.7pt;margin-top:22.85pt;width:75.75pt;height:94.25pt;z-index:251736064" fillcolor="#06c" strokecolor="#9cf" strokeweight="1.5pt">
            <v:shadow on="t" color="#900"/>
            <v:textpath style="font-family:&quot;Impact&quot;;font-size:54pt;font-style:italic;v-text-kern:t" trim="t" fitpath="t" string="Н"/>
          </v:shape>
        </w:pict>
      </w:r>
      <w:r w:rsidR="009D4E20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115570</wp:posOffset>
            </wp:positionV>
            <wp:extent cx="1304925" cy="1524000"/>
            <wp:effectExtent l="19050" t="0" r="9525" b="0"/>
            <wp:wrapNone/>
            <wp:docPr id="43" name="Рисунок 25" descr="C:\Documents and Settings\Директор\Local Settings\Temporary Internet Files\Content.Word\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Директор\Local Settings\Temporary Internet Files\Content.Word\18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E20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67945</wp:posOffset>
            </wp:positionV>
            <wp:extent cx="238125" cy="361950"/>
            <wp:effectExtent l="19050" t="0" r="9525" b="0"/>
            <wp:wrapNone/>
            <wp:docPr id="42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E20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67945</wp:posOffset>
            </wp:positionV>
            <wp:extent cx="1504950" cy="1524000"/>
            <wp:effectExtent l="19050" t="0" r="0" b="0"/>
            <wp:wrapNone/>
            <wp:docPr id="38" name="Рисунок 22" descr="C:\Documents and Settings\Директор\Local Settings\Temporary Internet Files\Content.Word\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Директор\Local Settings\Temporary Internet Files\Content.Word\24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E20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248920</wp:posOffset>
            </wp:positionV>
            <wp:extent cx="1524000" cy="1524000"/>
            <wp:effectExtent l="0" t="0" r="0" b="0"/>
            <wp:wrapNone/>
            <wp:docPr id="37" name="Рисунок 19" descr="C:\Documents and Settings\Директор\Local Settings\Temporary Internet Files\Content.Word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Директор\Local Settings\Temporary Internet Files\Content.Word\m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328A" w:rsidRDefault="00347D11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343535</wp:posOffset>
            </wp:positionV>
            <wp:extent cx="238125" cy="361950"/>
            <wp:effectExtent l="19050" t="0" r="9525" b="0"/>
            <wp:wrapNone/>
            <wp:docPr id="44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9D4E20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89535</wp:posOffset>
            </wp:positionV>
            <wp:extent cx="238125" cy="361950"/>
            <wp:effectExtent l="19050" t="0" r="9525" b="0"/>
            <wp:wrapNone/>
            <wp:docPr id="41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89535</wp:posOffset>
            </wp:positionV>
            <wp:extent cx="238125" cy="361950"/>
            <wp:effectExtent l="19050" t="0" r="9525" b="0"/>
            <wp:wrapNone/>
            <wp:docPr id="40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89535</wp:posOffset>
            </wp:positionV>
            <wp:extent cx="238125" cy="361950"/>
            <wp:effectExtent l="19050" t="0" r="9525" b="0"/>
            <wp:wrapNone/>
            <wp:docPr id="39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D02F96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5311140</wp:posOffset>
            </wp:positionH>
            <wp:positionV relativeFrom="paragraph">
              <wp:posOffset>368300</wp:posOffset>
            </wp:positionV>
            <wp:extent cx="1028700" cy="1524000"/>
            <wp:effectExtent l="19050" t="0" r="0" b="0"/>
            <wp:wrapNone/>
            <wp:docPr id="53" name="Рисунок 37" descr="C:\Documents and Settings\Директор\Local Settings\Temporary Internet Files\Content.Word\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Директор\Local Settings\Temporary Internet Files\Content.Word\r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130175</wp:posOffset>
            </wp:positionV>
            <wp:extent cx="238125" cy="361950"/>
            <wp:effectExtent l="19050" t="0" r="9525" b="0"/>
            <wp:wrapNone/>
            <wp:docPr id="49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130175</wp:posOffset>
            </wp:positionV>
            <wp:extent cx="238125" cy="361950"/>
            <wp:effectExtent l="19050" t="0" r="9525" b="0"/>
            <wp:wrapNone/>
            <wp:docPr id="50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2F96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130175</wp:posOffset>
            </wp:positionV>
            <wp:extent cx="238125" cy="361950"/>
            <wp:effectExtent l="19050" t="0" r="9525" b="0"/>
            <wp:wrapNone/>
            <wp:docPr id="51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4EC">
        <w:rPr>
          <w:rFonts w:ascii="Times New Roman" w:eastAsia="Calibri" w:hAnsi="Times New Roman" w:cs="Times New Roman"/>
          <w:b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228.45pt;margin-top:19.25pt;width:49.5pt;height:45pt;z-index:251742208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 w:rsidR="00352633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292100</wp:posOffset>
            </wp:positionV>
            <wp:extent cx="1028700" cy="1524000"/>
            <wp:effectExtent l="19050" t="0" r="0" b="0"/>
            <wp:wrapNone/>
            <wp:docPr id="47" name="Рисунок 37" descr="C:\Documents and Settings\Директор\Local Settings\Temporary Internet Files\Content.Word\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Директор\Local Settings\Temporary Internet Files\Content.Word\r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633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244475</wp:posOffset>
            </wp:positionV>
            <wp:extent cx="1524000" cy="1524000"/>
            <wp:effectExtent l="0" t="0" r="0" b="0"/>
            <wp:wrapNone/>
            <wp:docPr id="46" name="Рисунок 32" descr="C:\Documents and Settings\Директор\Local Settings\Temporary Internet Files\Content.Word\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Директор\Local Settings\Temporary Internet Files\Content.Word\o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D02F96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104775</wp:posOffset>
            </wp:positionV>
            <wp:extent cx="1524000" cy="1419225"/>
            <wp:effectExtent l="19050" t="0" r="0" b="0"/>
            <wp:wrapNone/>
            <wp:docPr id="52" name="Рисунок 4" descr="C:\Documents and Settings\Директор\Local Settings\Temporary Internet Files\Content.Word\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34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4EC" w:rsidRPr="00CE34EC">
        <w:rPr>
          <w:noProof/>
        </w:rPr>
        <w:pict>
          <v:shape id="_x0000_s1029" type="#_x0000_t136" style="position:absolute;left:0;text-align:left;margin-left:49.95pt;margin-top:4.75pt;width:63.75pt;height:86pt;z-index:251739136;mso-position-horizontal-relative:text;mso-position-vertical-relative:text" fillcolor="#06c" strokecolor="#9cf" strokeweight="1.5pt">
            <v:shadow on="t" color="#900"/>
            <v:textpath style="font-family:&quot;Impact&quot;;font-size:54pt;font-style:italic;v-text-kern:t" trim="t" fitpath="t" string="К"/>
          </v:shape>
        </w:pict>
      </w:r>
    </w:p>
    <w:p w:rsidR="00A8328A" w:rsidRDefault="00CE34EC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pict>
          <v:shape id="_x0000_s1031" type="#_x0000_t5" style="position:absolute;left:0;text-align:left;margin-left:228.45pt;margin-top:3.25pt;width:49.5pt;height:45pt;z-index:251743232" fillcolor="#9bbb59 [3206]" strokecolor="#f2f2f2 [3041]" strokeweight="3pt">
            <v:shadow on="t" type="perspective" color="#4e6128 [1606]" opacity=".5" offset="1pt" offset2="-1pt"/>
          </v:shape>
        </w:pict>
      </w:r>
    </w:p>
    <w:p w:rsidR="00A8328A" w:rsidRDefault="00CE34EC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E34EC">
        <w:rPr>
          <w:noProof/>
        </w:rPr>
        <w:pict>
          <v:shape id="_x0000_s1032" type="#_x0000_t5" style="position:absolute;left:0;text-align:left;margin-left:228.45pt;margin-top:17.75pt;width:49.5pt;height:45pt;z-index:251744256" fillcolor="#9bbb59 [3206]" strokecolor="#f2f2f2 [3041]" strokeweight="3pt">
            <v:shadow on="t" type="perspective" color="#4e6128 [1606]" opacity=".5" offset="1pt" offset2="-1pt"/>
          </v:shape>
        </w:pict>
      </w:r>
      <w:r w:rsidR="00352633">
        <w:rPr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377825</wp:posOffset>
            </wp:positionV>
            <wp:extent cx="381000" cy="352425"/>
            <wp:effectExtent l="19050" t="0" r="0" b="0"/>
            <wp:wrapNone/>
            <wp:docPr id="48" name="Рисунок 40" descr="C:\Documents and Settings\Директор\Local Settings\Temporary Internet Files\Content.Word\le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Директор\Local Settings\Temporary Internet Files\Content.Word\left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D02F96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02F96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3987165</wp:posOffset>
            </wp:positionH>
            <wp:positionV relativeFrom="paragraph">
              <wp:posOffset>85090</wp:posOffset>
            </wp:positionV>
            <wp:extent cx="238125" cy="361950"/>
            <wp:effectExtent l="19050" t="0" r="9525" b="0"/>
            <wp:wrapNone/>
            <wp:docPr id="55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2F96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85090</wp:posOffset>
            </wp:positionV>
            <wp:extent cx="238125" cy="361950"/>
            <wp:effectExtent l="19050" t="0" r="9525" b="0"/>
            <wp:wrapNone/>
            <wp:docPr id="54" name="Рисунок 13" descr="C:\Documents and Settings\Директор\Local Settings\Temporary Internet Files\Content.Word\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Директор\Local Settings\Temporary Internet Files\Content.Word\kom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28A" w:rsidRDefault="00D02F96" w:rsidP="00D02F96">
      <w:pPr>
        <w:tabs>
          <w:tab w:val="left" w:pos="3960"/>
        </w:tabs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Ё=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proofErr w:type="gramEnd"/>
    </w:p>
    <w:p w:rsidR="00C97255" w:rsidRDefault="00CE34EC" w:rsidP="00D02F96">
      <w:pPr>
        <w:tabs>
          <w:tab w:val="left" w:pos="3960"/>
        </w:tabs>
        <w:spacing w:before="240"/>
        <w:rPr>
          <w:rFonts w:ascii="Times New Roman" w:eastAsia="Calibri" w:hAnsi="Times New Roman" w:cs="Times New Roman"/>
          <w:b/>
          <w:sz w:val="28"/>
          <w:szCs w:val="28"/>
        </w:rPr>
      </w:pPr>
      <w:r w:rsidRPr="00CE34EC">
        <w:rPr>
          <w:noProof/>
        </w:rPr>
        <w:pict>
          <v:shape id="_x0000_s1037" type="#_x0000_t136" style="position:absolute;margin-left:54.45pt;margin-top:16.55pt;width:42pt;height:76.2pt;z-index:251765760" fillcolor="#06c" strokecolor="#9cf" strokeweight="1.5pt">
            <v:shadow on="t" color="#900"/>
            <v:textpath style="font-family:&quot;Impact&quot;;v-text-kern:t" trim="t" fitpath="t" string="Я"/>
          </v:shape>
        </w:pict>
      </w:r>
      <w:r w:rsidRPr="00CE34EC">
        <w:rPr>
          <w:noProof/>
        </w:rPr>
        <w:pict>
          <v:shape id="_x0000_s1035" type="#_x0000_t136" style="position:absolute;margin-left:-41.55pt;margin-top:9.05pt;width:54pt;height:96.9pt;z-index:251762688" fillcolor="#06c" strokecolor="#9cf" strokeweight="1.5pt">
            <v:shadow on="t" color="#900"/>
            <v:textpath style="font-family:&quot;Impact&quot;;v-text-kern:t" trim="t" fitpath="t" string="И&#10;Ц"/>
          </v:shape>
        </w:pict>
      </w:r>
    </w:p>
    <w:p w:rsidR="00A8328A" w:rsidRDefault="00CE34EC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pict>
          <v:shape id="_x0000_s1036" type="#_x0000_t32" style="position:absolute;left:0;text-align:left;margin-left:-59.55pt;margin-top:25.25pt;width:96pt;height:0;z-index:251763712" o:connectortype="straight" strokeweight="6pt"/>
        </w:pict>
      </w:r>
    </w:p>
    <w:p w:rsidR="00A8328A" w:rsidRDefault="00A8328A" w:rsidP="00854298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7B0E" w:rsidRPr="00F443D6" w:rsidRDefault="00A8328A" w:rsidP="00D8541A">
      <w:pPr>
        <w:spacing w:before="2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6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77B0E" w:rsidRPr="00F443D6" w:rsidSect="00B5218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lastRenderedPageBreak/>
        <w:t>Друг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Конец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Отважный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Позволить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Сырой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Любимый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</w:rPr>
        <w:t>Будущий</w:t>
      </w:r>
      <w:proofErr w:type="gramEnd"/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Ложь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Красивый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Вкусный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Хранить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Болезнь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Весёлый</w:t>
      </w:r>
    </w:p>
    <w:p w:rsidR="00577B0E" w:rsidRPr="00F443D6" w:rsidRDefault="00577B0E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Говорить</w:t>
      </w:r>
    </w:p>
    <w:p w:rsidR="00BB6AA8" w:rsidRPr="00F443D6" w:rsidRDefault="00BB6AA8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lastRenderedPageBreak/>
        <w:t>Аппетитный</w:t>
      </w:r>
    </w:p>
    <w:p w:rsidR="00BB6AA8" w:rsidRPr="00F443D6" w:rsidRDefault="00BB6AA8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Беречь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Беседовать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Влажный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Грядущий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Желанный</w:t>
      </w:r>
    </w:p>
    <w:p w:rsidR="00BB6AA8" w:rsidRPr="00F443D6" w:rsidRDefault="00BB6AA8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Недуг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Неправда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Окончание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Педагог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Прекрасный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Приятель</w:t>
      </w:r>
    </w:p>
    <w:p w:rsidR="00BB6AA8" w:rsidRPr="00F443D6" w:rsidRDefault="00BB6AA8" w:rsidP="00F443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3D6">
        <w:rPr>
          <w:rFonts w:ascii="Times New Roman" w:eastAsia="Calibri" w:hAnsi="Times New Roman" w:cs="Times New Roman"/>
          <w:sz w:val="28"/>
          <w:szCs w:val="28"/>
        </w:rPr>
        <w:t>Радостный</w:t>
      </w:r>
    </w:p>
    <w:p w:rsidR="00BB6AA8" w:rsidRPr="00F443D6" w:rsidRDefault="00BB6AA8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3D6">
        <w:rPr>
          <w:rFonts w:ascii="Times New Roman" w:eastAsia="Times New Roman" w:hAnsi="Times New Roman" w:cs="Times New Roman"/>
          <w:sz w:val="28"/>
          <w:szCs w:val="28"/>
        </w:rPr>
        <w:t>Разрешить</w:t>
      </w:r>
    </w:p>
    <w:p w:rsidR="00577B0E" w:rsidRPr="00F443D6" w:rsidRDefault="00A8328A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77B0E" w:rsidRPr="00F443D6" w:rsidSect="00577B0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Храбрый</w:t>
      </w:r>
    </w:p>
    <w:p w:rsidR="00910448" w:rsidRPr="00F443D6" w:rsidRDefault="00910448" w:rsidP="00F443D6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sectPr w:rsidR="00910448" w:rsidRPr="00F443D6" w:rsidSect="0091044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10448" w:rsidRPr="00F443D6" w:rsidRDefault="00910448" w:rsidP="00F443D6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10448" w:rsidRPr="00F443D6" w:rsidSect="004A27A1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910448" w:rsidRPr="00F443D6" w:rsidRDefault="00A8328A" w:rsidP="00A8328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7</w:t>
      </w:r>
    </w:p>
    <w:p w:rsidR="008A246A" w:rsidRPr="00F443D6" w:rsidRDefault="008A246A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8A246A" w:rsidRPr="00F443D6" w:rsidRDefault="00F8291E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8291E">
        <w:rPr>
          <w:rFonts w:ascii="Times New Roman" w:eastAsia="Times New Roman" w:hAnsi="Times New Roman" w:cs="Times New Roman"/>
          <w:b/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127635</wp:posOffset>
            </wp:positionV>
            <wp:extent cx="645795" cy="314325"/>
            <wp:effectExtent l="19050" t="0" r="1905" b="0"/>
            <wp:wrapNone/>
            <wp:docPr id="57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-3175</wp:posOffset>
            </wp:positionV>
            <wp:extent cx="333375" cy="314325"/>
            <wp:effectExtent l="19050" t="0" r="9525" b="0"/>
            <wp:wrapNone/>
            <wp:docPr id="31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111125</wp:posOffset>
            </wp:positionV>
            <wp:extent cx="666750" cy="123825"/>
            <wp:effectExtent l="19050" t="0" r="0" b="0"/>
            <wp:wrapNone/>
            <wp:docPr id="30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111125</wp:posOffset>
            </wp:positionV>
            <wp:extent cx="666750" cy="123825"/>
            <wp:effectExtent l="19050" t="0" r="0" b="0"/>
            <wp:wrapNone/>
            <wp:docPr id="29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46A" w:rsidRPr="00F443D6" w:rsidRDefault="00F8291E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-3175</wp:posOffset>
            </wp:positionV>
            <wp:extent cx="333375" cy="314325"/>
            <wp:effectExtent l="19050" t="0" r="9525" b="0"/>
            <wp:wrapNone/>
            <wp:docPr id="56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5234940</wp:posOffset>
            </wp:positionH>
            <wp:positionV relativeFrom="paragraph">
              <wp:posOffset>123825</wp:posOffset>
            </wp:positionV>
            <wp:extent cx="333375" cy="314325"/>
            <wp:effectExtent l="19050" t="0" r="9525" b="0"/>
            <wp:wrapNone/>
            <wp:docPr id="19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4531995</wp:posOffset>
            </wp:positionH>
            <wp:positionV relativeFrom="paragraph">
              <wp:posOffset>123825</wp:posOffset>
            </wp:positionV>
            <wp:extent cx="645795" cy="314325"/>
            <wp:effectExtent l="19050" t="0" r="1905" b="0"/>
            <wp:wrapNone/>
            <wp:docPr id="20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76200</wp:posOffset>
            </wp:positionV>
            <wp:extent cx="666750" cy="123825"/>
            <wp:effectExtent l="19050" t="0" r="0" b="0"/>
            <wp:wrapNone/>
            <wp:docPr id="22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0</wp:posOffset>
            </wp:positionV>
            <wp:extent cx="590550" cy="209550"/>
            <wp:effectExtent l="19050" t="0" r="0" b="0"/>
            <wp:wrapNone/>
            <wp:docPr id="23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246A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F032F8" w:rsidRPr="00F032F8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="008A246A"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 xml:space="preserve">2. </w:t>
      </w:r>
    </w:p>
    <w:p w:rsidR="008A246A" w:rsidRPr="00F443D6" w:rsidRDefault="008A246A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79375</wp:posOffset>
            </wp:positionV>
            <wp:extent cx="666750" cy="123825"/>
            <wp:effectExtent l="19050" t="0" r="0" b="0"/>
            <wp:wrapNone/>
            <wp:docPr id="21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>4.</w:t>
      </w:r>
    </w:p>
    <w:p w:rsidR="008A246A" w:rsidRPr="00F443D6" w:rsidRDefault="008A246A" w:rsidP="00F443D6">
      <w:pPr>
        <w:tabs>
          <w:tab w:val="left" w:pos="555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3175</wp:posOffset>
            </wp:positionV>
            <wp:extent cx="333375" cy="314325"/>
            <wp:effectExtent l="19050" t="0" r="9525" b="0"/>
            <wp:wrapNone/>
            <wp:docPr id="24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6350</wp:posOffset>
            </wp:positionV>
            <wp:extent cx="590550" cy="209550"/>
            <wp:effectExtent l="19050" t="0" r="0" b="0"/>
            <wp:wrapNone/>
            <wp:docPr id="25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158750</wp:posOffset>
            </wp:positionV>
            <wp:extent cx="666750" cy="123825"/>
            <wp:effectExtent l="19050" t="0" r="0" b="0"/>
            <wp:wrapNone/>
            <wp:docPr id="26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</w:r>
    </w:p>
    <w:p w:rsidR="008A246A" w:rsidRPr="00F443D6" w:rsidRDefault="008A246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173990</wp:posOffset>
            </wp:positionV>
            <wp:extent cx="333375" cy="314325"/>
            <wp:effectExtent l="19050" t="0" r="9525" b="0"/>
            <wp:wrapNone/>
            <wp:docPr id="27" name="Рисунок 1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173990</wp:posOffset>
            </wp:positionV>
            <wp:extent cx="666750" cy="123825"/>
            <wp:effectExtent l="19050" t="0" r="0" b="0"/>
            <wp:wrapNone/>
            <wp:docPr id="28" name="Рисунок 4" descr="C:\Documents and Settings\Директор\Local Setting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Директор\Local Setting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3D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8A246A" w:rsidRPr="00F443D6" w:rsidRDefault="008A246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5. </w:t>
      </w:r>
    </w:p>
    <w:p w:rsidR="008A246A" w:rsidRPr="00F443D6" w:rsidRDefault="008A246A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A17CB" w:rsidRPr="00F443D6" w:rsidRDefault="002A17CB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Пароход,  наушник,  перевозка,  трава,  зеленый,  беседа, собеседник, зеленоватый,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завзоз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бесстыжий, сверхсекретный,  спецкор,  санчасть,  пароходный,  спецкор,  правдивый,  подгруппа,  спецкор,  прадед,  безголосный.</w:t>
      </w:r>
      <w:proofErr w:type="gramEnd"/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A8328A" w:rsidRDefault="00A8328A" w:rsidP="00F443D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6763E0" w:rsidRPr="00F443D6" w:rsidRDefault="00A8328A" w:rsidP="00A8328A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Приложение 8</w:t>
      </w:r>
    </w:p>
    <w:p w:rsidR="006763E0" w:rsidRPr="00F443D6" w:rsidRDefault="006763E0" w:rsidP="009D6C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Каникулы.</w:t>
      </w:r>
    </w:p>
    <w:p w:rsidR="006763E0" w:rsidRPr="00F443D6" w:rsidRDefault="006763E0" w:rsidP="00F443D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Наверное, нет на свете школьника, который бы не любил каникулы. Если перевести его с латыни на русский язык, то получится… «собачка», «щенок». </w:t>
      </w:r>
    </w:p>
    <w:p w:rsidR="006763E0" w:rsidRPr="00F443D6" w:rsidRDefault="006763E0" w:rsidP="00F443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самые жаркие дни (с середины июля до конца августа) солнце проходило через это созвездие. </w:t>
      </w:r>
      <w:proofErr w:type="spellStart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Каникулой</w:t>
      </w:r>
      <w:proofErr w:type="spellEnd"/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древние римляне называли Сириус – самую яркую звезду в созвездии Большого Пса. Тогда делали перерыв в занятиях, наступали каникулы.</w:t>
      </w:r>
    </w:p>
    <w:p w:rsidR="006763E0" w:rsidRPr="00F443D6" w:rsidRDefault="006763E0" w:rsidP="00F443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44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Бывают осенние, зимние, весенние и летние каникулы. Слово перешло в русский язык, и тоже означает перерыв в занятиях, но уже не только летом. А вот происхождение этого слова знают далеко не все.</w:t>
      </w:r>
    </w:p>
    <w:p w:rsidR="002A17CB" w:rsidRPr="00F443D6" w:rsidRDefault="002A17CB" w:rsidP="00F443D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A17CB" w:rsidRPr="00F443D6" w:rsidSect="00B5218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9DE" w:rsidRDefault="00FA09DE" w:rsidP="00577B0E">
      <w:pPr>
        <w:spacing w:after="0" w:line="240" w:lineRule="auto"/>
      </w:pPr>
      <w:r>
        <w:separator/>
      </w:r>
    </w:p>
  </w:endnote>
  <w:endnote w:type="continuationSeparator" w:id="0">
    <w:p w:rsidR="00FA09DE" w:rsidRDefault="00FA09DE" w:rsidP="0057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RUd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RUdar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9DE" w:rsidRDefault="00FA09DE" w:rsidP="00577B0E">
      <w:pPr>
        <w:spacing w:after="0" w:line="240" w:lineRule="auto"/>
      </w:pPr>
      <w:r>
        <w:separator/>
      </w:r>
    </w:p>
  </w:footnote>
  <w:footnote w:type="continuationSeparator" w:id="0">
    <w:p w:rsidR="00FA09DE" w:rsidRDefault="00FA09DE" w:rsidP="00577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73B8E"/>
    <w:multiLevelType w:val="hybridMultilevel"/>
    <w:tmpl w:val="0B16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C5C90"/>
    <w:multiLevelType w:val="hybridMultilevel"/>
    <w:tmpl w:val="209ED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35646"/>
    <w:multiLevelType w:val="hybridMultilevel"/>
    <w:tmpl w:val="0E92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23BA7"/>
    <w:multiLevelType w:val="hybridMultilevel"/>
    <w:tmpl w:val="3A9A8C7E"/>
    <w:lvl w:ilvl="0" w:tplc="21C0108C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91A4D"/>
    <w:multiLevelType w:val="hybridMultilevel"/>
    <w:tmpl w:val="A40E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776AC"/>
    <w:multiLevelType w:val="hybridMultilevel"/>
    <w:tmpl w:val="299A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43775"/>
    <w:multiLevelType w:val="hybridMultilevel"/>
    <w:tmpl w:val="4828983C"/>
    <w:lvl w:ilvl="0" w:tplc="405C6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3700F"/>
    <w:multiLevelType w:val="hybridMultilevel"/>
    <w:tmpl w:val="209ED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7292C"/>
    <w:multiLevelType w:val="hybridMultilevel"/>
    <w:tmpl w:val="0B16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C64ED"/>
    <w:multiLevelType w:val="hybridMultilevel"/>
    <w:tmpl w:val="351AADBC"/>
    <w:lvl w:ilvl="0" w:tplc="6F7683C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9856ED"/>
    <w:multiLevelType w:val="hybridMultilevel"/>
    <w:tmpl w:val="DCF8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987"/>
    <w:rsid w:val="000212A4"/>
    <w:rsid w:val="000648E9"/>
    <w:rsid w:val="00073186"/>
    <w:rsid w:val="000B03B0"/>
    <w:rsid w:val="000E54D9"/>
    <w:rsid w:val="000F245D"/>
    <w:rsid w:val="001068F0"/>
    <w:rsid w:val="0012375B"/>
    <w:rsid w:val="0013764B"/>
    <w:rsid w:val="0015626C"/>
    <w:rsid w:val="001574EA"/>
    <w:rsid w:val="001676C4"/>
    <w:rsid w:val="001710B8"/>
    <w:rsid w:val="001D3430"/>
    <w:rsid w:val="002356A3"/>
    <w:rsid w:val="00237047"/>
    <w:rsid w:val="00240597"/>
    <w:rsid w:val="00270B1E"/>
    <w:rsid w:val="00286BAE"/>
    <w:rsid w:val="002A17CB"/>
    <w:rsid w:val="002C1437"/>
    <w:rsid w:val="002E0D64"/>
    <w:rsid w:val="00321987"/>
    <w:rsid w:val="00327830"/>
    <w:rsid w:val="003421F0"/>
    <w:rsid w:val="00342807"/>
    <w:rsid w:val="00347D11"/>
    <w:rsid w:val="00352633"/>
    <w:rsid w:val="00396A48"/>
    <w:rsid w:val="003E2447"/>
    <w:rsid w:val="003E5264"/>
    <w:rsid w:val="003F216A"/>
    <w:rsid w:val="00407E0F"/>
    <w:rsid w:val="0041799A"/>
    <w:rsid w:val="0046095D"/>
    <w:rsid w:val="004A1522"/>
    <w:rsid w:val="004A27A1"/>
    <w:rsid w:val="004A68F5"/>
    <w:rsid w:val="004B535F"/>
    <w:rsid w:val="004E3562"/>
    <w:rsid w:val="004E5CC1"/>
    <w:rsid w:val="004F4C3D"/>
    <w:rsid w:val="00535AA5"/>
    <w:rsid w:val="00562E4C"/>
    <w:rsid w:val="00572CAD"/>
    <w:rsid w:val="00577B0E"/>
    <w:rsid w:val="005B1FE0"/>
    <w:rsid w:val="005B380E"/>
    <w:rsid w:val="005D3DAA"/>
    <w:rsid w:val="005D5EF6"/>
    <w:rsid w:val="0060681E"/>
    <w:rsid w:val="006068B5"/>
    <w:rsid w:val="00671BFE"/>
    <w:rsid w:val="006763E0"/>
    <w:rsid w:val="006A1DE0"/>
    <w:rsid w:val="006F04FA"/>
    <w:rsid w:val="00726A1E"/>
    <w:rsid w:val="007B0252"/>
    <w:rsid w:val="0083444E"/>
    <w:rsid w:val="008410F4"/>
    <w:rsid w:val="00854298"/>
    <w:rsid w:val="00855D6B"/>
    <w:rsid w:val="00864CDF"/>
    <w:rsid w:val="00890840"/>
    <w:rsid w:val="008A246A"/>
    <w:rsid w:val="00910448"/>
    <w:rsid w:val="009847CB"/>
    <w:rsid w:val="009914F5"/>
    <w:rsid w:val="00993D4A"/>
    <w:rsid w:val="00997BB0"/>
    <w:rsid w:val="009B10E9"/>
    <w:rsid w:val="009D4E20"/>
    <w:rsid w:val="009D6C51"/>
    <w:rsid w:val="00A576B3"/>
    <w:rsid w:val="00A57FDA"/>
    <w:rsid w:val="00A66684"/>
    <w:rsid w:val="00A8328A"/>
    <w:rsid w:val="00A86AA0"/>
    <w:rsid w:val="00A937EF"/>
    <w:rsid w:val="00AA2B79"/>
    <w:rsid w:val="00B10B18"/>
    <w:rsid w:val="00B22BB8"/>
    <w:rsid w:val="00B23ABF"/>
    <w:rsid w:val="00B37BA5"/>
    <w:rsid w:val="00B52187"/>
    <w:rsid w:val="00BB6AA8"/>
    <w:rsid w:val="00BE040E"/>
    <w:rsid w:val="00C00A0E"/>
    <w:rsid w:val="00C101E1"/>
    <w:rsid w:val="00C312F0"/>
    <w:rsid w:val="00C35C72"/>
    <w:rsid w:val="00C50B8E"/>
    <w:rsid w:val="00C75EEE"/>
    <w:rsid w:val="00C841ED"/>
    <w:rsid w:val="00C97255"/>
    <w:rsid w:val="00CB51C0"/>
    <w:rsid w:val="00CE34EC"/>
    <w:rsid w:val="00CE4286"/>
    <w:rsid w:val="00D024FA"/>
    <w:rsid w:val="00D02F96"/>
    <w:rsid w:val="00D05502"/>
    <w:rsid w:val="00D07B26"/>
    <w:rsid w:val="00D20144"/>
    <w:rsid w:val="00D21F28"/>
    <w:rsid w:val="00D42A46"/>
    <w:rsid w:val="00D461BC"/>
    <w:rsid w:val="00D65010"/>
    <w:rsid w:val="00D809A1"/>
    <w:rsid w:val="00D8541A"/>
    <w:rsid w:val="00D9133A"/>
    <w:rsid w:val="00DE070F"/>
    <w:rsid w:val="00E01CE6"/>
    <w:rsid w:val="00E3104F"/>
    <w:rsid w:val="00E42370"/>
    <w:rsid w:val="00EB57BC"/>
    <w:rsid w:val="00ED5045"/>
    <w:rsid w:val="00EE4A10"/>
    <w:rsid w:val="00F032F8"/>
    <w:rsid w:val="00F23E4F"/>
    <w:rsid w:val="00F443D6"/>
    <w:rsid w:val="00F61103"/>
    <w:rsid w:val="00F73A90"/>
    <w:rsid w:val="00F8291E"/>
    <w:rsid w:val="00F96EF5"/>
    <w:rsid w:val="00FA09DE"/>
    <w:rsid w:val="00FC16A3"/>
    <w:rsid w:val="00FD05DC"/>
    <w:rsid w:val="00FF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48"/>
    <w:pPr>
      <w:ind w:left="720"/>
      <w:contextualSpacing/>
    </w:pPr>
  </w:style>
  <w:style w:type="paragraph" w:styleId="a4">
    <w:name w:val="No Spacing"/>
    <w:uiPriority w:val="1"/>
    <w:qFormat/>
    <w:rsid w:val="004A1522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57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7B0E"/>
  </w:style>
  <w:style w:type="paragraph" w:styleId="a7">
    <w:name w:val="footer"/>
    <w:basedOn w:val="a"/>
    <w:link w:val="a8"/>
    <w:uiPriority w:val="99"/>
    <w:semiHidden/>
    <w:unhideWhenUsed/>
    <w:rsid w:val="0057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7B0E"/>
  </w:style>
  <w:style w:type="paragraph" w:styleId="a9">
    <w:name w:val="Balloon Text"/>
    <w:basedOn w:val="a"/>
    <w:link w:val="aa"/>
    <w:uiPriority w:val="99"/>
    <w:semiHidden/>
    <w:unhideWhenUsed/>
    <w:rsid w:val="0086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4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gif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11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63</cp:revision>
  <dcterms:created xsi:type="dcterms:W3CDTF">2015-12-07T06:26:00Z</dcterms:created>
  <dcterms:modified xsi:type="dcterms:W3CDTF">2023-11-18T16:33:00Z</dcterms:modified>
</cp:coreProperties>
</file>